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9817A" w14:textId="19D41785" w:rsidR="00D331C6" w:rsidRPr="00D331C6" w:rsidRDefault="00D331C6" w:rsidP="00D331C6">
      <w:r w:rsidRPr="00D331C6">
        <w:rPr>
          <w:rFonts w:ascii="Segoe UI Emoji" w:hAnsi="Segoe UI Emoji" w:cs="Segoe UI Emoji"/>
          <w:b/>
          <w:bCs/>
        </w:rPr>
        <w:t>⏱️</w:t>
      </w:r>
      <w:r w:rsidRPr="00D331C6">
        <w:rPr>
          <w:b/>
          <w:bCs/>
        </w:rPr>
        <w:t xml:space="preserve"> 0:00 - 0:</w:t>
      </w:r>
      <w:r w:rsidR="000279B5">
        <w:rPr>
          <w:b/>
          <w:bCs/>
        </w:rPr>
        <w:t>45</w:t>
      </w:r>
      <w:r w:rsidRPr="00D331C6">
        <w:rPr>
          <w:b/>
          <w:bCs/>
        </w:rPr>
        <w:t xml:space="preserve"> | </w:t>
      </w:r>
      <w:r w:rsidRPr="00D331C6">
        <w:rPr>
          <w:b/>
          <w:bCs/>
          <w:sz w:val="28"/>
          <w:szCs w:val="28"/>
        </w:rPr>
        <w:t xml:space="preserve">Ενότητα 1: </w:t>
      </w:r>
      <w:r w:rsidR="00425E9D" w:rsidRPr="0082563A">
        <w:rPr>
          <w:b/>
          <w:bCs/>
          <w:sz w:val="28"/>
          <w:szCs w:val="28"/>
        </w:rPr>
        <w:t>Σας προσκαλώ!</w:t>
      </w:r>
    </w:p>
    <w:p w14:paraId="14F91B7C" w14:textId="2A93CC8E" w:rsidR="00D331C6" w:rsidRPr="00D331C6" w:rsidRDefault="00D331C6" w:rsidP="00D331C6">
      <w:r w:rsidRPr="00D331C6">
        <w:rPr>
          <w:i/>
          <w:iCs/>
        </w:rPr>
        <w:t xml:space="preserve">(Ήχος: Εισαγωγή με </w:t>
      </w:r>
      <w:r>
        <w:rPr>
          <w:i/>
          <w:iCs/>
        </w:rPr>
        <w:t>ατμοσφαιρική</w:t>
      </w:r>
      <w:r w:rsidRPr="00D331C6">
        <w:rPr>
          <w:i/>
          <w:iCs/>
        </w:rPr>
        <w:t xml:space="preserve"> μουσική περιπέτειας που </w:t>
      </w:r>
      <w:r>
        <w:rPr>
          <w:i/>
          <w:iCs/>
        </w:rPr>
        <w:t>αυξάνεται</w:t>
      </w:r>
      <w:r w:rsidRPr="00D331C6">
        <w:rPr>
          <w:i/>
          <w:iCs/>
        </w:rPr>
        <w:t xml:space="preserve"> σταδιακά).</w:t>
      </w:r>
    </w:p>
    <w:p w14:paraId="33A028C2" w14:textId="77777777" w:rsidR="00D331C6" w:rsidRPr="00D331C6" w:rsidRDefault="00D331C6" w:rsidP="00D331C6">
      <w:r w:rsidRPr="00D331C6">
        <w:t>«Φύλακες της Ατμόσφαιρας, με ακούτε; Είμαι ο Ηλίας και σας καλώ σε μια κρίσιμη αποστολή διάσωσης του πλανήτη μας! Η Γη μας χρειάζεται, όμως πριν περάσουμε στη δράση, πρέπει να καταλάβουμε τι ακριβώς αντιμετωπίζουμε.</w:t>
      </w:r>
    </w:p>
    <w:p w14:paraId="2248639C" w14:textId="77777777" w:rsidR="00D331C6" w:rsidRPr="00D331C6" w:rsidRDefault="00D331C6" w:rsidP="00D331C6">
      <w:r w:rsidRPr="00D331C6">
        <w:t xml:space="preserve">Ακούμε παντού για την </w:t>
      </w:r>
      <w:r w:rsidRPr="00D331C6">
        <w:rPr>
          <w:b/>
          <w:bCs/>
        </w:rPr>
        <w:t>Κλιματική Αλλαγή</w:t>
      </w:r>
      <w:r w:rsidRPr="00D331C6">
        <w:t xml:space="preserve">. Τι σημαίνει όμως πραγματικά; Είναι η μόνιμη και μακροπρόθεσμη μεταβολή του καιρού και της θερμοκρασίας σε ολόκληρη τη Γη. Φανταστείτε ότι ο πλανήτης χάνει τη φυσική του ισορροπία και υπερθερμαίνεται. Όταν συμβαίνει αυτό, η πολύτιμη ασπίδα μας, η </w:t>
      </w:r>
      <w:r w:rsidRPr="00D331C6">
        <w:rPr>
          <w:b/>
          <w:bCs/>
        </w:rPr>
        <w:t>ατμόσφαιρα</w:t>
      </w:r>
      <w:r w:rsidRPr="00D331C6">
        <w:t>, αρχίζει να "</w:t>
      </w:r>
      <w:proofErr w:type="spellStart"/>
      <w:r w:rsidRPr="00D331C6">
        <w:t>ασφυκτιά</w:t>
      </w:r>
      <w:proofErr w:type="spellEnd"/>
      <w:r w:rsidRPr="00D331C6">
        <w:t>".</w:t>
      </w:r>
    </w:p>
    <w:p w14:paraId="4E2215F0" w14:textId="77777777" w:rsidR="00D331C6" w:rsidRPr="00D331C6" w:rsidRDefault="00D331C6" w:rsidP="00D331C6">
      <w:r w:rsidRPr="00D331C6">
        <w:t>Ποιοι είναι όμως αυτοί οι αόρατοι ένοχοι που τρυπώνουν στον αέρα μας και αλλάζουν το κλίμα; Ήρθε η ώρα να τους ξεσκεπάσουμε!»</w:t>
      </w:r>
    </w:p>
    <w:p w14:paraId="0CB06FDB" w14:textId="4EC343D5" w:rsidR="00D331C6" w:rsidRPr="00D331C6" w:rsidRDefault="00D331C6" w:rsidP="00D331C6">
      <w:r w:rsidRPr="00D331C6">
        <w:rPr>
          <w:rFonts w:ascii="Segoe UI Emoji" w:hAnsi="Segoe UI Emoji" w:cs="Segoe UI Emoji"/>
          <w:b/>
          <w:bCs/>
        </w:rPr>
        <w:t>⏱️</w:t>
      </w:r>
      <w:r w:rsidRPr="00D331C6">
        <w:rPr>
          <w:b/>
          <w:bCs/>
        </w:rPr>
        <w:t xml:space="preserve"> 0:</w:t>
      </w:r>
      <w:r w:rsidR="000279B5">
        <w:rPr>
          <w:b/>
          <w:bCs/>
        </w:rPr>
        <w:t>46</w:t>
      </w:r>
      <w:r w:rsidRPr="00D331C6">
        <w:rPr>
          <w:b/>
          <w:bCs/>
        </w:rPr>
        <w:t xml:space="preserve"> </w:t>
      </w:r>
      <w:r w:rsidR="00E27138">
        <w:rPr>
          <w:b/>
          <w:bCs/>
        </w:rPr>
        <w:t>–</w:t>
      </w:r>
      <w:r w:rsidRPr="00D331C6">
        <w:rPr>
          <w:b/>
          <w:bCs/>
        </w:rPr>
        <w:t xml:space="preserve"> </w:t>
      </w:r>
      <w:r w:rsidR="00E27138">
        <w:rPr>
          <w:b/>
          <w:bCs/>
        </w:rPr>
        <w:t>1:36</w:t>
      </w:r>
      <w:r w:rsidRPr="00D331C6">
        <w:rPr>
          <w:b/>
          <w:bCs/>
        </w:rPr>
        <w:t xml:space="preserve"> | </w:t>
      </w:r>
      <w:r w:rsidRPr="00D331C6">
        <w:rPr>
          <w:b/>
          <w:bCs/>
          <w:sz w:val="28"/>
          <w:szCs w:val="28"/>
        </w:rPr>
        <w:t xml:space="preserve">Ενότητα 2: </w:t>
      </w:r>
      <w:r w:rsidR="007C0185" w:rsidRPr="0082563A">
        <w:rPr>
          <w:b/>
          <w:bCs/>
          <w:sz w:val="28"/>
          <w:szCs w:val="28"/>
        </w:rPr>
        <w:t>Μαθαίνουμε για τ</w:t>
      </w:r>
      <w:r w:rsidRPr="00D331C6">
        <w:rPr>
          <w:b/>
          <w:bCs/>
          <w:sz w:val="28"/>
          <w:szCs w:val="28"/>
        </w:rPr>
        <w:t xml:space="preserve">ο Αόρατο Πέπλο και </w:t>
      </w:r>
      <w:r w:rsidR="007C0185" w:rsidRPr="0082563A">
        <w:rPr>
          <w:b/>
          <w:bCs/>
          <w:sz w:val="28"/>
          <w:szCs w:val="28"/>
        </w:rPr>
        <w:t>εντοπίζουμε τους</w:t>
      </w:r>
      <w:r w:rsidRPr="00D331C6">
        <w:rPr>
          <w:b/>
          <w:bCs/>
          <w:sz w:val="28"/>
          <w:szCs w:val="28"/>
        </w:rPr>
        <w:t xml:space="preserve"> «</w:t>
      </w:r>
      <w:r w:rsidR="007C0185" w:rsidRPr="0082563A">
        <w:rPr>
          <w:b/>
          <w:bCs/>
          <w:sz w:val="28"/>
          <w:szCs w:val="28"/>
        </w:rPr>
        <w:t>Υ</w:t>
      </w:r>
      <w:r w:rsidRPr="00D331C6">
        <w:rPr>
          <w:b/>
          <w:bCs/>
          <w:sz w:val="28"/>
          <w:szCs w:val="28"/>
        </w:rPr>
        <w:t>π</w:t>
      </w:r>
      <w:r w:rsidR="007C0185" w:rsidRPr="0082563A">
        <w:rPr>
          <w:b/>
          <w:bCs/>
          <w:sz w:val="28"/>
          <w:szCs w:val="28"/>
        </w:rPr>
        <w:t>ό</w:t>
      </w:r>
      <w:r w:rsidRPr="00D331C6">
        <w:rPr>
          <w:b/>
          <w:bCs/>
          <w:sz w:val="28"/>
          <w:szCs w:val="28"/>
        </w:rPr>
        <w:t>πτο</w:t>
      </w:r>
      <w:r w:rsidR="007C0185" w:rsidRPr="0082563A">
        <w:rPr>
          <w:b/>
          <w:bCs/>
          <w:sz w:val="28"/>
          <w:szCs w:val="28"/>
        </w:rPr>
        <w:t>υς</w:t>
      </w:r>
      <w:r w:rsidRPr="00D331C6">
        <w:rPr>
          <w:b/>
          <w:bCs/>
          <w:sz w:val="28"/>
          <w:szCs w:val="28"/>
        </w:rPr>
        <w:t>»</w:t>
      </w:r>
    </w:p>
    <w:p w14:paraId="67BFEBF7" w14:textId="06FBB944" w:rsidR="00D331C6" w:rsidRPr="00D331C6" w:rsidRDefault="00D331C6" w:rsidP="00D331C6">
      <w:r w:rsidRPr="00D331C6">
        <w:rPr>
          <w:i/>
          <w:iCs/>
        </w:rPr>
        <w:t xml:space="preserve">(Ήχος: Η μουσική </w:t>
      </w:r>
      <w:r>
        <w:rPr>
          <w:i/>
          <w:iCs/>
        </w:rPr>
        <w:t>συνεχίζει να παίζει αλλά</w:t>
      </w:r>
      <w:r w:rsidRPr="00D331C6">
        <w:rPr>
          <w:i/>
          <w:iCs/>
        </w:rPr>
        <w:t xml:space="preserve"> γίνεται πιο μυστηριώδης και χαμηλή).</w:t>
      </w:r>
    </w:p>
    <w:p w14:paraId="48CC408A" w14:textId="77777777" w:rsidR="00D331C6" w:rsidRPr="00D331C6" w:rsidRDefault="00D331C6" w:rsidP="00D331C6">
      <w:r w:rsidRPr="00D331C6">
        <w:t>«Πώς γίνεται ο αέρας να κάνει έναν ολόκληρο πλανήτη να ανεβάζει θερμοκρασία; Για να το καταλάβετε, φανταστείτε ένα αυτοκίνητο παρκαρισμένο στον ήλιο με κλειστά παράθυρα. Η ζέστη του ήλιου μπαίνει από τα τζάμια, παγιδεύεται μέσα και δεν μπορεί να βγει.</w:t>
      </w:r>
    </w:p>
    <w:p w14:paraId="5ED4D7DB" w14:textId="77777777" w:rsidR="00D331C6" w:rsidRPr="00D331C6" w:rsidRDefault="00D331C6" w:rsidP="00D331C6">
      <w:r w:rsidRPr="00D331C6">
        <w:t xml:space="preserve">Αυτό ακριβώς παθαίνει και η Γη μας! Οι </w:t>
      </w:r>
      <w:r w:rsidRPr="00D331C6">
        <w:rPr>
          <w:b/>
          <w:bCs/>
        </w:rPr>
        <w:t>ρύποι</w:t>
      </w:r>
      <w:r w:rsidRPr="00D331C6">
        <w:t xml:space="preserve"> που απελευθερώνουμε καθημερινά λειτουργούν σαν τα τζάμια αυτού του αυτοκινήτου: δημιουργούν ένα </w:t>
      </w:r>
      <w:r w:rsidRPr="00D331C6">
        <w:rPr>
          <w:b/>
          <w:bCs/>
        </w:rPr>
        <w:t>αόρατο πέπλο</w:t>
      </w:r>
      <w:r w:rsidRPr="00D331C6">
        <w:t xml:space="preserve"> που φυλακίζει τη ζέστη και δεν την αφήνει να επιστρέψει στο διάστημα.</w:t>
      </w:r>
    </w:p>
    <w:p w14:paraId="2669D1B7" w14:textId="77777777" w:rsidR="00D331C6" w:rsidRPr="00D331C6" w:rsidRDefault="00D331C6" w:rsidP="00D331C6">
      <w:r w:rsidRPr="00D331C6">
        <w:t>Αυτό το πέπλο είναι το αποτέλεσμα του τρόπου που καλύπτουμε τις ανάγκες μας. Καίμε καύσιμα για να μετακινηθούμε με αυτοκίνητα και πλοία. Καίμε άνθρακα και πετρέλαιο για να έχουμε ρεύμα και θέρμανση. Αλλά και τα εργοστάσια αποβάλλουν καθημερινά τόνους αερίων για να φτιάξουν τα προϊόντα μας.</w:t>
      </w:r>
    </w:p>
    <w:p w14:paraId="449F1533" w14:textId="10703DDE" w:rsidR="00D331C6" w:rsidRPr="00D331C6" w:rsidRDefault="00D331C6" w:rsidP="00D331C6">
      <w:r w:rsidRPr="00D331C6">
        <w:t xml:space="preserve">Οι </w:t>
      </w:r>
      <w:r w:rsidRPr="00D331C6">
        <w:rPr>
          <w:b/>
          <w:bCs/>
        </w:rPr>
        <w:t>"ύποπτοι"</w:t>
      </w:r>
      <w:r w:rsidRPr="00D331C6">
        <w:t xml:space="preserve"> λοιπόν κρύβονται παντού: στις μεταφορές, στην ενέργεια και στην παραγωγή.</w:t>
      </w:r>
    </w:p>
    <w:p w14:paraId="79531A35" w14:textId="50F7C925" w:rsidR="00D331C6" w:rsidRPr="00D331C6" w:rsidRDefault="00D331C6" w:rsidP="00D331C6">
      <w:pPr>
        <w:rPr>
          <w:sz w:val="28"/>
          <w:szCs w:val="28"/>
        </w:rPr>
      </w:pPr>
      <w:r w:rsidRPr="00D331C6">
        <w:rPr>
          <w:rFonts w:ascii="Segoe UI Emoji" w:hAnsi="Segoe UI Emoji" w:cs="Segoe UI Emoji"/>
          <w:b/>
          <w:bCs/>
        </w:rPr>
        <w:t>⏱️</w:t>
      </w:r>
      <w:r w:rsidRPr="00D331C6">
        <w:rPr>
          <w:b/>
          <w:bCs/>
        </w:rPr>
        <w:t xml:space="preserve"> </w:t>
      </w:r>
      <w:r w:rsidR="00D70C54">
        <w:rPr>
          <w:b/>
          <w:bCs/>
        </w:rPr>
        <w:t>1:37</w:t>
      </w:r>
      <w:r w:rsidRPr="00D331C6">
        <w:rPr>
          <w:b/>
          <w:bCs/>
        </w:rPr>
        <w:t xml:space="preserve"> </w:t>
      </w:r>
      <w:r w:rsidR="00D70C54">
        <w:rPr>
          <w:b/>
          <w:bCs/>
        </w:rPr>
        <w:t>–</w:t>
      </w:r>
      <w:r w:rsidRPr="00D331C6">
        <w:rPr>
          <w:b/>
          <w:bCs/>
        </w:rPr>
        <w:t xml:space="preserve"> </w:t>
      </w:r>
      <w:r w:rsidR="00D70C54">
        <w:rPr>
          <w:b/>
          <w:bCs/>
        </w:rPr>
        <w:t>2:40</w:t>
      </w:r>
      <w:r w:rsidRPr="00D331C6">
        <w:rPr>
          <w:b/>
          <w:bCs/>
        </w:rPr>
        <w:t xml:space="preserve"> | </w:t>
      </w:r>
      <w:r w:rsidRPr="00D331C6">
        <w:rPr>
          <w:b/>
          <w:bCs/>
          <w:sz w:val="28"/>
          <w:szCs w:val="28"/>
        </w:rPr>
        <w:t xml:space="preserve">Ενότητα 3: </w:t>
      </w:r>
      <w:r w:rsidR="004721F9" w:rsidRPr="0082563A">
        <w:rPr>
          <w:b/>
          <w:bCs/>
          <w:sz w:val="28"/>
          <w:szCs w:val="28"/>
        </w:rPr>
        <w:t>Ένας σύντομος σταθμός για σκέψη!</w:t>
      </w:r>
    </w:p>
    <w:p w14:paraId="04215AB2" w14:textId="77777777" w:rsidR="00D331C6" w:rsidRPr="00D331C6" w:rsidRDefault="00D331C6" w:rsidP="00D331C6">
      <w:r w:rsidRPr="00D331C6">
        <w:t xml:space="preserve">«Αφού γνωρίσαμε τους μεγάλους ενόχους, ας φέρουμε την έρευνα στην καθημερινότητά μας. Ενεργοποιήστε για μια στιγμή την </w:t>
      </w:r>
      <w:r w:rsidRPr="00D331C6">
        <w:rPr>
          <w:b/>
          <w:bCs/>
        </w:rPr>
        <w:t>"Οπτική του Φύλακα"</w:t>
      </w:r>
      <w:r w:rsidRPr="00D331C6">
        <w:t xml:space="preserve"> και κοιτάξτε γύρω σας. Σκεφτείτε ειλικρινά: Ποια δική μας συνήθεια υπερφορτώνει αυτό το πέπλο; Είναι οι συσκευές που αφήνουμε αναμμένες χωρίς λόγο; Είναι η </w:t>
      </w:r>
      <w:r w:rsidRPr="00D331C6">
        <w:lastRenderedPageBreak/>
        <w:t>επιλογή μας να μετακινούμαστε με το αυτοκίνητο ακόμα και για πολύ μικρές αποστάσεις;</w:t>
      </w:r>
    </w:p>
    <w:p w14:paraId="0EA10076" w14:textId="77777777" w:rsidR="00D331C6" w:rsidRPr="00D331C6" w:rsidRDefault="00D331C6" w:rsidP="00D331C6">
      <w:r w:rsidRPr="00D331C6">
        <w:t xml:space="preserve">Σας προκαλώ να σκεφτείτε και να απαντήσετε: </w:t>
      </w:r>
      <w:r w:rsidRPr="00D331C6">
        <w:rPr>
          <w:b/>
          <w:bCs/>
        </w:rPr>
        <w:t>Αν από αύριο έπρεπε να αλλάξετε μόνο μία συνήθεια για να ελαφρύνετε την ατμόσφαιρα, ποια θα ήταν αυτή;</w:t>
      </w:r>
    </w:p>
    <w:p w14:paraId="519B5F45" w14:textId="77777777" w:rsidR="00D331C6" w:rsidRPr="00D331C6" w:rsidRDefault="00D331C6" w:rsidP="00D331C6">
      <w:r w:rsidRPr="00D331C6">
        <w:t>Σας αφήνω για 15 δευτερόλεπτα να το σκεφτείτε.</w:t>
      </w:r>
    </w:p>
    <w:p w14:paraId="50A2C0F1" w14:textId="0D892C1D" w:rsidR="00D331C6" w:rsidRPr="00D331C6" w:rsidRDefault="00D331C6" w:rsidP="00D331C6">
      <w:r w:rsidRPr="00D331C6">
        <w:rPr>
          <w:i/>
          <w:iCs/>
        </w:rPr>
        <w:t>(Ήχος: Παύση 15 δευτερολέπτων με πολύ χαμηλή απαλή</w:t>
      </w:r>
      <w:r w:rsidR="0024713A">
        <w:rPr>
          <w:i/>
          <w:iCs/>
        </w:rPr>
        <w:t xml:space="preserve"> ατμοσφαιρική</w:t>
      </w:r>
      <w:r w:rsidRPr="00D331C6">
        <w:rPr>
          <w:i/>
          <w:iCs/>
        </w:rPr>
        <w:t xml:space="preserve"> μουσική).</w:t>
      </w:r>
    </w:p>
    <w:p w14:paraId="0ED0C674" w14:textId="15AB4982" w:rsidR="00D331C6" w:rsidRPr="00D331C6" w:rsidRDefault="00D70C54" w:rsidP="00D331C6">
      <w:r>
        <w:t xml:space="preserve">Ωραία λοιπόν! </w:t>
      </w:r>
      <w:r w:rsidR="00D331C6" w:rsidRPr="00D331C6">
        <w:t>Κρατήστε αυτή τη σκέψη καθαρή στο μυαλό σας. Αυτό το πρώτο σας εύρημα είναι το πιο πολύτιμο εργαλείο που θα φέρετε μαζί σας στην τάξη!»</w:t>
      </w:r>
    </w:p>
    <w:p w14:paraId="6BFE8269" w14:textId="4075ABC4" w:rsidR="00D331C6" w:rsidRPr="00D331C6" w:rsidRDefault="00D331C6" w:rsidP="00D331C6">
      <w:r w:rsidRPr="00D331C6">
        <w:rPr>
          <w:rFonts w:ascii="Segoe UI Emoji" w:hAnsi="Segoe UI Emoji" w:cs="Segoe UI Emoji"/>
          <w:b/>
          <w:bCs/>
        </w:rPr>
        <w:t>⏱️</w:t>
      </w:r>
      <w:r w:rsidRPr="00D331C6">
        <w:rPr>
          <w:b/>
          <w:bCs/>
        </w:rPr>
        <w:t xml:space="preserve"> </w:t>
      </w:r>
      <w:r w:rsidR="00D70C54">
        <w:rPr>
          <w:b/>
          <w:bCs/>
        </w:rPr>
        <w:t>2:41</w:t>
      </w:r>
      <w:r w:rsidRPr="00D331C6">
        <w:rPr>
          <w:b/>
          <w:bCs/>
        </w:rPr>
        <w:t xml:space="preserve"> </w:t>
      </w:r>
      <w:r w:rsidR="00590F10">
        <w:rPr>
          <w:b/>
          <w:bCs/>
        </w:rPr>
        <w:t>–</w:t>
      </w:r>
      <w:r w:rsidRPr="00D331C6">
        <w:rPr>
          <w:b/>
          <w:bCs/>
        </w:rPr>
        <w:t xml:space="preserve"> </w:t>
      </w:r>
      <w:r w:rsidR="00590F10">
        <w:rPr>
          <w:b/>
          <w:bCs/>
        </w:rPr>
        <w:t>3:51</w:t>
      </w:r>
      <w:r w:rsidRPr="00D331C6">
        <w:rPr>
          <w:b/>
          <w:bCs/>
        </w:rPr>
        <w:t xml:space="preserve">| </w:t>
      </w:r>
      <w:r w:rsidRPr="00D331C6">
        <w:rPr>
          <w:b/>
          <w:bCs/>
          <w:sz w:val="28"/>
          <w:szCs w:val="28"/>
        </w:rPr>
        <w:t>Ενότητα 4: Προετοιμ</w:t>
      </w:r>
      <w:r w:rsidR="004721F9" w:rsidRPr="0082563A">
        <w:rPr>
          <w:b/>
          <w:bCs/>
          <w:sz w:val="28"/>
          <w:szCs w:val="28"/>
        </w:rPr>
        <w:t>αζόμαστε για Δράση!</w:t>
      </w:r>
    </w:p>
    <w:p w14:paraId="1DDDE976" w14:textId="77777777" w:rsidR="00D331C6" w:rsidRPr="00D331C6" w:rsidRDefault="00D331C6" w:rsidP="00D331C6">
      <w:r w:rsidRPr="00D331C6">
        <w:t xml:space="preserve">«Τώρα, η έρευνα μετατρέπεται σε πράξη! Στο σχολείο θα ενωθούμε σε </w:t>
      </w:r>
      <w:r w:rsidRPr="00D331C6">
        <w:rPr>
          <w:b/>
          <w:bCs/>
        </w:rPr>
        <w:t>Ομάδες Δράσης</w:t>
      </w:r>
      <w:r w:rsidRPr="00D331C6">
        <w:t xml:space="preserve">. Κάθε ομάδα θα λάβει έναν απόρρητο </w:t>
      </w:r>
      <w:r w:rsidRPr="00D331C6">
        <w:rPr>
          <w:b/>
          <w:bCs/>
        </w:rPr>
        <w:t>Φάκελο Αποστολής</w:t>
      </w:r>
      <w:r w:rsidRPr="00D331C6">
        <w:t xml:space="preserve"> με μια περιοχή του πλανήτη που εκπέμπει σήμα κινδύνου SOS.</w:t>
      </w:r>
    </w:p>
    <w:p w14:paraId="65521C52" w14:textId="77777777" w:rsidR="00D331C6" w:rsidRPr="00D331C6" w:rsidRDefault="00D331C6" w:rsidP="00D331C6">
      <w:r w:rsidRPr="00D331C6">
        <w:t>Θα αντιμετωπίσουμε 5 μεγάλες προκλήσεις: μια πόλη εγκλωβισμένη στο καυσαέριο, μια βιομηχανική κοιλάδα, μια μεγαλούπολη κάτω από μόνιμο νέφος, μια δασική περιοχή που απειλείται από πυρκαγιές και ένα γιγάντιο λιμάνι.</w:t>
      </w:r>
    </w:p>
    <w:p w14:paraId="1A15686F" w14:textId="77777777" w:rsidR="00D331C6" w:rsidRPr="00D331C6" w:rsidRDefault="00D331C6" w:rsidP="00D331C6">
      <w:r w:rsidRPr="00D331C6">
        <w:t xml:space="preserve">Με τη βοήθεια ψηφιακών χαρτών και εργαλείων </w:t>
      </w:r>
      <w:r w:rsidRPr="00D331C6">
        <w:rPr>
          <w:b/>
          <w:bCs/>
        </w:rPr>
        <w:t>Τεχνητής Νοημοσύνης</w:t>
      </w:r>
      <w:r w:rsidRPr="00D331C6">
        <w:t>, θα σχεδιάσουμε τις δικές μας λύσεις, μετατρέποντας τις ιδέες μας σε φωνή και εικόνα!</w:t>
      </w:r>
    </w:p>
    <w:p w14:paraId="42541A5A" w14:textId="77777777" w:rsidR="00D331C6" w:rsidRPr="00D331C6" w:rsidRDefault="00D331C6" w:rsidP="00D331C6">
      <w:r w:rsidRPr="00D331C6">
        <w:t xml:space="preserve">Όμως, η αποστολή ξεκινά από τώρα! Πριν βρεθούμε στο σχολείο, μπείτε στην ενότητα </w:t>
      </w:r>
      <w:r w:rsidRPr="00D331C6">
        <w:rPr>
          <w:b/>
          <w:bCs/>
        </w:rPr>
        <w:t>"Πριν την Τάξη"</w:t>
      </w:r>
      <w:r w:rsidRPr="00D331C6">
        <w:t xml:space="preserve"> στο </w:t>
      </w:r>
      <w:proofErr w:type="spellStart"/>
      <w:r w:rsidRPr="00D331C6">
        <w:t>ιστολόγιό</w:t>
      </w:r>
      <w:proofErr w:type="spellEnd"/>
      <w:r w:rsidRPr="00D331C6">
        <w:t xml:space="preserve"> μας. Γίνετε Ψηφιακοί Ερευνητές, εξερευνήστε τον ζωντανό παγκόσμιο χάρτη και κάντε την πρώτη σας αναφορά στον Τοίχο της Κυψέλης μας.</w:t>
      </w:r>
    </w:p>
    <w:p w14:paraId="2F83D918" w14:textId="77777777" w:rsidR="00D331C6" w:rsidRPr="00D331C6" w:rsidRDefault="00D331C6" w:rsidP="00D331C6">
      <w:r w:rsidRPr="00D331C6">
        <w:t>Φύλακες, ο καθαρός ουρανός βασίζεται σε εσάς. Καλή επιτυχία!</w:t>
      </w:r>
    </w:p>
    <w:p w14:paraId="702C44DC" w14:textId="4BBB5482" w:rsidR="00D331C6" w:rsidRPr="00D331C6" w:rsidRDefault="00D331C6" w:rsidP="00D331C6">
      <w:r w:rsidRPr="00D331C6">
        <w:rPr>
          <w:i/>
          <w:iCs/>
        </w:rPr>
        <w:t>(Ήχος: Η</w:t>
      </w:r>
      <w:r w:rsidR="0024713A">
        <w:rPr>
          <w:i/>
          <w:iCs/>
        </w:rPr>
        <w:t xml:space="preserve"> ατμοσφαιρική</w:t>
      </w:r>
      <w:r w:rsidRPr="00D331C6">
        <w:rPr>
          <w:i/>
          <w:iCs/>
        </w:rPr>
        <w:t xml:space="preserve"> μουσική </w:t>
      </w:r>
      <w:r w:rsidR="0024713A">
        <w:rPr>
          <w:i/>
          <w:iCs/>
        </w:rPr>
        <w:t xml:space="preserve">συνεχίζει </w:t>
      </w:r>
      <w:r w:rsidRPr="00D331C6">
        <w:rPr>
          <w:i/>
          <w:iCs/>
        </w:rPr>
        <w:t>για 5 δευτερόλεπτα και σβήνει σταδιακά).</w:t>
      </w:r>
      <w:r w:rsidRPr="00D331C6">
        <w:t>»</w:t>
      </w:r>
    </w:p>
    <w:p w14:paraId="49271917" w14:textId="77777777" w:rsidR="00D82B0A" w:rsidRDefault="00D82B0A"/>
    <w:sectPr w:rsidR="00D82B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0D"/>
    <w:rsid w:val="000279B5"/>
    <w:rsid w:val="00071447"/>
    <w:rsid w:val="0024713A"/>
    <w:rsid w:val="002528AC"/>
    <w:rsid w:val="002D2218"/>
    <w:rsid w:val="00425E9D"/>
    <w:rsid w:val="004721F9"/>
    <w:rsid w:val="00590F10"/>
    <w:rsid w:val="007C0185"/>
    <w:rsid w:val="0082563A"/>
    <w:rsid w:val="009A574F"/>
    <w:rsid w:val="009A7DE3"/>
    <w:rsid w:val="00A1320D"/>
    <w:rsid w:val="00D331C6"/>
    <w:rsid w:val="00D70C54"/>
    <w:rsid w:val="00D82B0A"/>
    <w:rsid w:val="00E271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6CF9"/>
  <w15:chartTrackingRefBased/>
  <w15:docId w15:val="{35EB9AF8-02D7-445D-BE45-40857185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20D"/>
  </w:style>
  <w:style w:type="paragraph" w:styleId="1">
    <w:name w:val="heading 1"/>
    <w:basedOn w:val="a"/>
    <w:next w:val="a"/>
    <w:link w:val="1Char"/>
    <w:uiPriority w:val="9"/>
    <w:qFormat/>
    <w:rsid w:val="00A132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132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1320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1320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1320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132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132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132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132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1320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1320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1320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1320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1320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1320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1320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1320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1320D"/>
    <w:rPr>
      <w:rFonts w:eastAsiaTheme="majorEastAsia" w:cstheme="majorBidi"/>
      <w:color w:val="272727" w:themeColor="text1" w:themeTint="D8"/>
    </w:rPr>
  </w:style>
  <w:style w:type="paragraph" w:styleId="a3">
    <w:name w:val="Title"/>
    <w:basedOn w:val="a"/>
    <w:next w:val="a"/>
    <w:link w:val="Char"/>
    <w:uiPriority w:val="10"/>
    <w:qFormat/>
    <w:rsid w:val="00A13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1320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1320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1320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1320D"/>
    <w:pPr>
      <w:spacing w:before="160"/>
      <w:jc w:val="center"/>
    </w:pPr>
    <w:rPr>
      <w:i/>
      <w:iCs/>
      <w:color w:val="404040" w:themeColor="text1" w:themeTint="BF"/>
    </w:rPr>
  </w:style>
  <w:style w:type="character" w:customStyle="1" w:styleId="Char1">
    <w:name w:val="Απόσπασμα Char"/>
    <w:basedOn w:val="a0"/>
    <w:link w:val="a5"/>
    <w:uiPriority w:val="29"/>
    <w:rsid w:val="00A1320D"/>
    <w:rPr>
      <w:i/>
      <w:iCs/>
      <w:color w:val="404040" w:themeColor="text1" w:themeTint="BF"/>
    </w:rPr>
  </w:style>
  <w:style w:type="paragraph" w:styleId="a6">
    <w:name w:val="List Paragraph"/>
    <w:basedOn w:val="a"/>
    <w:uiPriority w:val="34"/>
    <w:qFormat/>
    <w:rsid w:val="00A1320D"/>
    <w:pPr>
      <w:ind w:left="720"/>
      <w:contextualSpacing/>
    </w:pPr>
  </w:style>
  <w:style w:type="character" w:styleId="a7">
    <w:name w:val="Intense Emphasis"/>
    <w:basedOn w:val="a0"/>
    <w:uiPriority w:val="21"/>
    <w:qFormat/>
    <w:rsid w:val="00A1320D"/>
    <w:rPr>
      <w:i/>
      <w:iCs/>
      <w:color w:val="2F5496" w:themeColor="accent1" w:themeShade="BF"/>
    </w:rPr>
  </w:style>
  <w:style w:type="paragraph" w:styleId="a8">
    <w:name w:val="Intense Quote"/>
    <w:basedOn w:val="a"/>
    <w:next w:val="a"/>
    <w:link w:val="Char2"/>
    <w:uiPriority w:val="30"/>
    <w:qFormat/>
    <w:rsid w:val="00A13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1320D"/>
    <w:rPr>
      <w:i/>
      <w:iCs/>
      <w:color w:val="2F5496" w:themeColor="accent1" w:themeShade="BF"/>
    </w:rPr>
  </w:style>
  <w:style w:type="character" w:styleId="a9">
    <w:name w:val="Intense Reference"/>
    <w:basedOn w:val="a0"/>
    <w:uiPriority w:val="32"/>
    <w:qFormat/>
    <w:rsid w:val="00A132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572</Words>
  <Characters>3091</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lias hourdas</dc:creator>
  <cp:keywords/>
  <dc:description/>
  <cp:lastModifiedBy>lias hourdas</cp:lastModifiedBy>
  <cp:revision>14</cp:revision>
  <dcterms:created xsi:type="dcterms:W3CDTF">2026-05-23T08:50:00Z</dcterms:created>
  <dcterms:modified xsi:type="dcterms:W3CDTF">2026-05-23T09:06:00Z</dcterms:modified>
</cp:coreProperties>
</file>