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6D" w:rsidRDefault="00041699" w:rsidP="00041699">
      <w:pPr>
        <w:pStyle w:val="1"/>
        <w:tabs>
          <w:tab w:val="right" w:pos="8306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4422102</wp:posOffset>
            </wp:positionH>
            <wp:positionV relativeFrom="paragraph">
              <wp:posOffset>-525909</wp:posOffset>
            </wp:positionV>
            <wp:extent cx="1755159" cy="1856096"/>
            <wp:effectExtent l="19050" t="0" r="0" b="0"/>
            <wp:wrapNone/>
            <wp:docPr id="21" name="20 - Εικόνα" descr="ΩΦΔΒ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ΩΦΔΒΩ.jpg"/>
                    <pic:cNvPicPr/>
                  </pic:nvPicPr>
                  <pic:blipFill>
                    <a:blip r:embed="rId7"/>
                    <a:srcRect l="7410" r="9578"/>
                    <a:stretch>
                      <a:fillRect/>
                    </a:stretch>
                  </pic:blipFill>
                  <pic:spPr>
                    <a:xfrm>
                      <a:off x="0" y="0"/>
                      <a:ext cx="1755159" cy="185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B99" w:rsidRPr="00B63B99">
        <w:rPr>
          <w:sz w:val="36"/>
          <w:szCs w:val="36"/>
        </w:rPr>
        <w:t>ΠΟΛΛΑΠΛΑΣΙΑΣΜΟΣ ΚΑΙ ΔΙΑΙΡΕΣΗ</w:t>
      </w:r>
      <w:r>
        <w:rPr>
          <w:sz w:val="36"/>
          <w:szCs w:val="36"/>
        </w:rPr>
        <w:tab/>
      </w:r>
    </w:p>
    <w:p w:rsidR="00B63B99" w:rsidRPr="00B63B99" w:rsidRDefault="00B63B99" w:rsidP="00B63B99"/>
    <w:p w:rsidR="00246951" w:rsidRPr="00B63B99" w:rsidRDefault="00246951" w:rsidP="00065D6D">
      <w:pPr>
        <w:ind w:left="360"/>
        <w:rPr>
          <w:rFonts w:ascii="ComicSansMS-Bold" w:hAnsi="ComicSansMS-Bold"/>
          <w:b/>
          <w:bCs/>
          <w:color w:val="000000"/>
          <w:sz w:val="36"/>
          <w:szCs w:val="36"/>
        </w:rPr>
      </w:pPr>
      <w:r w:rsidRPr="00B63B99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584200</wp:posOffset>
            </wp:positionV>
            <wp:extent cx="1033145" cy="882015"/>
            <wp:effectExtent l="1905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D6D" w:rsidRPr="00B63B99">
        <w:rPr>
          <w:rFonts w:ascii="ComicSansMS-Bold" w:hAnsi="ComicSansMS-Bold"/>
          <w:b/>
          <w:bCs/>
          <w:color w:val="000000"/>
          <w:sz w:val="36"/>
          <w:szCs w:val="36"/>
        </w:rPr>
        <w:t>1</w:t>
      </w:r>
      <w:r w:rsidR="00065D6D" w:rsidRPr="00B63B99"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  <w:t>.</w:t>
      </w:r>
      <w:r w:rsidRPr="00B63B99"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  <w:t>Βρίσκω το ζευγαράκι της προπαίδειας που μου δίνει το κάθε γινόμενο.</w:t>
      </w:r>
    </w:p>
    <w:p w:rsidR="00246951" w:rsidRDefault="00246951" w:rsidP="00246951">
      <w:pPr>
        <w:ind w:left="360"/>
        <w:rPr>
          <w:rFonts w:ascii="ComicSansMS-Bold" w:hAnsi="ComicSansMS-Bold"/>
          <w:color w:val="000000"/>
          <w:sz w:val="28"/>
          <w:szCs w:val="28"/>
        </w:rPr>
      </w:pPr>
      <w:r>
        <w:rPr>
          <w:rFonts w:ascii="ComicSansMS-Bold" w:hAnsi="ComicSansMS-Bold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2172142</wp:posOffset>
            </wp:positionH>
            <wp:positionV relativeFrom="paragraph">
              <wp:posOffset>8521</wp:posOffset>
            </wp:positionV>
            <wp:extent cx="1024049" cy="861237"/>
            <wp:effectExtent l="19050" t="0" r="4651" b="0"/>
            <wp:wrapNone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49" cy="86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SansMS-Bold" w:hAnsi="ComicSansMS-Bold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-2112</wp:posOffset>
            </wp:positionV>
            <wp:extent cx="1061661" cy="871870"/>
            <wp:effectExtent l="19050" t="0" r="5139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61" cy="8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951" w:rsidRDefault="00246951" w:rsidP="00246951">
      <w:pPr>
        <w:ind w:left="360"/>
        <w:rPr>
          <w:rFonts w:ascii="ComicSansMS-Bold" w:hAnsi="ComicSansMS-Bold"/>
          <w:color w:val="000000"/>
          <w:sz w:val="28"/>
          <w:szCs w:val="28"/>
        </w:rPr>
      </w:pPr>
      <w:r>
        <w:rPr>
          <w:rFonts w:ascii="ComicSansMS-Bold" w:hAnsi="ComicSansMS-Bold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246951" w:rsidRDefault="00246951" w:rsidP="00246951">
      <w:pPr>
        <w:ind w:left="360"/>
        <w:rPr>
          <w:rFonts w:ascii="ComicSansMS-Bold" w:hAnsi="ComicSansMS-Bold"/>
          <w:color w:val="000000"/>
          <w:sz w:val="28"/>
          <w:szCs w:val="28"/>
        </w:rPr>
      </w:pPr>
      <w:r>
        <w:rPr>
          <w:rFonts w:ascii="ComicSansMS-Bold" w:hAnsi="ComicSansMS-Bold"/>
          <w:b/>
          <w:noProof/>
          <w:color w:val="000000"/>
          <w:sz w:val="48"/>
          <w:szCs w:val="48"/>
        </w:rPr>
        <w:pict>
          <v:oval id="_x0000_s1031" style="position:absolute;left:0;text-align:left;margin-left:405.9pt;margin-top:27.4pt;width:51.1pt;height:45.2pt;z-index:251666432" fillcolor="#c2d69b [1942]" strokecolor="#c0504d [3205]" strokeweight="2.5pt">
            <v:shadow color="#868686"/>
            <v:textbox>
              <w:txbxContent>
                <w:p w:rsidR="00246951" w:rsidRDefault="00246951" w:rsidP="00246951"/>
              </w:txbxContent>
            </v:textbox>
          </v:oval>
        </w:pict>
      </w:r>
      <w:r>
        <w:rPr>
          <w:rFonts w:ascii="ComicSansMS-Bold" w:hAnsi="ComicSansMS-Bold"/>
          <w:b/>
          <w:noProof/>
          <w:color w:val="000000"/>
          <w:sz w:val="48"/>
          <w:szCs w:val="48"/>
        </w:rPr>
        <w:pict>
          <v:oval id="_x0000_s1030" style="position:absolute;left:0;text-align:left;margin-left:323.85pt;margin-top:27.4pt;width:51.1pt;height:45.2pt;z-index:251665408" fillcolor="#c2d69b [1942]" strokecolor="#c0504d [3205]" strokeweight="2.5pt">
            <v:shadow color="#868686"/>
            <v:textbox>
              <w:txbxContent>
                <w:p w:rsidR="00246951" w:rsidRDefault="00246951" w:rsidP="00246951"/>
              </w:txbxContent>
            </v:textbox>
          </v:oval>
        </w:pict>
      </w:r>
      <w:r>
        <w:rPr>
          <w:rFonts w:ascii="ComicSansMS-Bold" w:hAnsi="ComicSansMS-Bold"/>
          <w:b/>
          <w:noProof/>
          <w:color w:val="000000"/>
          <w:sz w:val="48"/>
          <w:szCs w:val="48"/>
        </w:rPr>
        <w:pict>
          <v:oval id="_x0000_s1029" style="position:absolute;left:0;text-align:left;margin-left:229.8pt;margin-top:27.4pt;width:51.1pt;height:45.2pt;z-index:251664384" fillcolor="#c2d69b [1942]" strokecolor="#c0504d [3205]" strokeweight="2.5pt">
            <v:shadow color="#868686"/>
            <v:textbox>
              <w:txbxContent>
                <w:p w:rsidR="00246951" w:rsidRDefault="00246951" w:rsidP="00246951"/>
              </w:txbxContent>
            </v:textbox>
          </v:oval>
        </w:pict>
      </w:r>
      <w:r>
        <w:rPr>
          <w:rFonts w:ascii="ComicSansMS-Bold" w:hAnsi="ComicSansMS-Bold"/>
          <w:b/>
          <w:noProof/>
          <w:color w:val="000000"/>
          <w:sz w:val="48"/>
          <w:szCs w:val="48"/>
        </w:rPr>
        <w:pict>
          <v:oval id="_x0000_s1028" style="position:absolute;left:0;text-align:left;margin-left:153.05pt;margin-top:27.4pt;width:51.1pt;height:45.2pt;z-index:251663360" fillcolor="#c2d69b [1942]" strokecolor="#c0504d [3205]" strokeweight="2.5pt">
            <v:shadow color="#868686"/>
            <v:textbox>
              <w:txbxContent>
                <w:p w:rsidR="00246951" w:rsidRDefault="00246951" w:rsidP="00246951"/>
              </w:txbxContent>
            </v:textbox>
          </v:oval>
        </w:pict>
      </w:r>
      <w:r>
        <w:rPr>
          <w:rFonts w:ascii="ComicSansMS-Bold" w:hAnsi="ComicSansMS-Bold"/>
          <w:noProof/>
          <w:color w:val="000000"/>
          <w:sz w:val="28"/>
          <w:szCs w:val="28"/>
        </w:rPr>
        <w:pict>
          <v:oval id="_x0000_s1027" style="position:absolute;left:0;text-align:left;margin-left:62.35pt;margin-top:27.4pt;width:51.1pt;height:45.2pt;z-index:251662336" fillcolor="#c2d69b [1942]" strokecolor="#c0504d [3205]" strokeweight="2.5pt">
            <v:shadow color="#868686"/>
            <v:textbox>
              <w:txbxContent>
                <w:p w:rsidR="00246951" w:rsidRDefault="00246951" w:rsidP="00246951"/>
              </w:txbxContent>
            </v:textbox>
          </v:oval>
        </w:pict>
      </w:r>
      <w:r>
        <w:rPr>
          <w:rFonts w:ascii="ComicSansMS-Bold" w:hAnsi="ComicSansMS-Bold"/>
          <w:noProof/>
          <w:color w:val="000000"/>
          <w:sz w:val="28"/>
          <w:szCs w:val="28"/>
        </w:rPr>
        <w:pict>
          <v:oval id="_x0000_s1026" style="position:absolute;left:0;text-align:left;margin-left:-22.2pt;margin-top:27.4pt;width:51.1pt;height:45.2pt;z-index:251661312" fillcolor="#c2d69b [1942]" strokecolor="#c0504d [3205]" strokeweight="2.5pt">
            <v:shadow color="#868686"/>
            <v:textbox>
              <w:txbxContent>
                <w:p w:rsidR="00246951" w:rsidRDefault="00246951"/>
              </w:txbxContent>
            </v:textbox>
          </v:oval>
        </w:pict>
      </w:r>
    </w:p>
    <w:p w:rsidR="00246951" w:rsidRPr="00246951" w:rsidRDefault="00246951" w:rsidP="00246951">
      <w:pPr>
        <w:ind w:left="720"/>
        <w:rPr>
          <w:rFonts w:ascii="ComicSansMS-Bold" w:hAnsi="ComicSansMS-Bold"/>
          <w:b/>
          <w:color w:val="000000"/>
          <w:sz w:val="48"/>
          <w:szCs w:val="48"/>
          <w:lang w:val="en-US"/>
        </w:rPr>
      </w:pPr>
      <w:r w:rsidRPr="00246951">
        <w:rPr>
          <w:rFonts w:ascii="ComicSansMS-Bold" w:hAnsi="ComicSansMS-Bold"/>
          <w:b/>
          <w:color w:val="000000"/>
          <w:sz w:val="48"/>
          <w:szCs w:val="48"/>
          <w:lang w:val="en-US"/>
        </w:rPr>
        <w:t>X</w:t>
      </w:r>
      <w:r>
        <w:rPr>
          <w:rFonts w:ascii="ComicSansMS-Bold" w:hAnsi="ComicSansMS-Bold"/>
          <w:b/>
          <w:color w:val="000000"/>
          <w:sz w:val="48"/>
          <w:szCs w:val="48"/>
          <w:lang w:val="en-US"/>
        </w:rPr>
        <w:t xml:space="preserve">                          x                            x</w:t>
      </w:r>
    </w:p>
    <w:p w:rsidR="00246951" w:rsidRDefault="000E7136" w:rsidP="00246951">
      <w:pPr>
        <w:ind w:left="360"/>
        <w:rPr>
          <w:rFonts w:ascii="ComicSansMS-Bold" w:hAnsi="ComicSansMS-Bold"/>
          <w:color w:val="000000"/>
          <w:sz w:val="28"/>
          <w:szCs w:val="28"/>
          <w:lang w:val="en-US"/>
        </w:rPr>
      </w:pPr>
      <w:r>
        <w:rPr>
          <w:rFonts w:ascii="ComicSansMS-Bold" w:hAnsi="ComicSansMS-Bold"/>
          <w:noProof/>
          <w:color w:val="000000"/>
          <w:sz w:val="28"/>
          <w:szCs w:val="28"/>
        </w:rPr>
        <w:pict>
          <v:rect id="_x0000_s1034" style="position:absolute;left:0;text-align:left;margin-left:355.15pt;margin-top:24.1pt;width:74.5pt;height:61.95pt;z-index:251669504" fillcolor="white [3201]" strokecolor="#8064a2 [3207]" strokeweight="2.5pt">
            <v:shadow color="#868686"/>
            <v:textbox>
              <w:txbxContent>
                <w:p w:rsidR="000E7136" w:rsidRPr="000E7136" w:rsidRDefault="000E7136" w:rsidP="000E7136">
                  <w:pPr>
                    <w:jc w:val="center"/>
                    <w:rPr>
                      <w:b/>
                      <w:sz w:val="56"/>
                      <w:szCs w:val="56"/>
                      <w:lang w:val="en-US"/>
                    </w:rPr>
                  </w:pPr>
                  <w:r>
                    <w:rPr>
                      <w:b/>
                      <w:sz w:val="56"/>
                      <w:szCs w:val="56"/>
                      <w:lang w:val="en-US"/>
                    </w:rPr>
                    <w:t>36</w:t>
                  </w:r>
                </w:p>
              </w:txbxContent>
            </v:textbox>
          </v:rect>
        </w:pict>
      </w:r>
      <w:r>
        <w:rPr>
          <w:rFonts w:ascii="ComicSansMS-Bold" w:hAnsi="ComicSansMS-Bold"/>
          <w:noProof/>
          <w:color w:val="000000"/>
          <w:sz w:val="28"/>
          <w:szCs w:val="28"/>
        </w:rPr>
        <w:pict>
          <v:rect id="_x0000_s1033" style="position:absolute;left:0;text-align:left;margin-left:171.5pt;margin-top:24.1pt;width:74.5pt;height:61.95pt;z-index:251668480" fillcolor="white [3201]" strokecolor="#8064a2 [3207]" strokeweight="2.5pt">
            <v:shadow color="#868686"/>
            <v:textbox>
              <w:txbxContent>
                <w:p w:rsidR="000E7136" w:rsidRPr="000E7136" w:rsidRDefault="000E7136" w:rsidP="000E7136">
                  <w:pPr>
                    <w:jc w:val="center"/>
                    <w:rPr>
                      <w:b/>
                      <w:sz w:val="56"/>
                      <w:szCs w:val="56"/>
                      <w:lang w:val="en-US"/>
                    </w:rPr>
                  </w:pPr>
                  <w:r>
                    <w:rPr>
                      <w:b/>
                      <w:sz w:val="56"/>
                      <w:szCs w:val="56"/>
                      <w:lang w:val="en-US"/>
                    </w:rPr>
                    <w:t>42</w:t>
                  </w:r>
                </w:p>
              </w:txbxContent>
            </v:textbox>
          </v:rect>
        </w:pict>
      </w:r>
      <w:r w:rsidR="00246951">
        <w:rPr>
          <w:rFonts w:ascii="ComicSansMS-Bold" w:hAnsi="ComicSansMS-Bold"/>
          <w:noProof/>
          <w:color w:val="000000"/>
          <w:sz w:val="28"/>
          <w:szCs w:val="28"/>
        </w:rPr>
        <w:pict>
          <v:rect id="_x0000_s1032" style="position:absolute;left:0;text-align:left;margin-left:17.15pt;margin-top:24.1pt;width:74.5pt;height:61.95pt;z-index:251667456" fillcolor="white [3201]" strokecolor="#8064a2 [3207]" strokeweight="2.5pt">
            <v:shadow color="#868686"/>
            <v:textbox>
              <w:txbxContent>
                <w:p w:rsidR="00246951" w:rsidRPr="000E7136" w:rsidRDefault="000E7136" w:rsidP="000E7136">
                  <w:pPr>
                    <w:jc w:val="center"/>
                    <w:rPr>
                      <w:b/>
                      <w:sz w:val="56"/>
                      <w:szCs w:val="56"/>
                      <w:lang w:val="en-US"/>
                    </w:rPr>
                  </w:pPr>
                  <w:r w:rsidRPr="000E7136">
                    <w:rPr>
                      <w:b/>
                      <w:sz w:val="56"/>
                      <w:szCs w:val="56"/>
                      <w:lang w:val="en-US"/>
                    </w:rPr>
                    <w:t>72</w:t>
                  </w:r>
                </w:p>
              </w:txbxContent>
            </v:textbox>
          </v:rect>
        </w:pict>
      </w:r>
      <w:r w:rsidR="00246951">
        <w:rPr>
          <w:rFonts w:ascii="ComicSansMS-Bold" w:hAnsi="ComicSansMS-Bold"/>
          <w:color w:val="000000"/>
          <w:sz w:val="28"/>
          <w:szCs w:val="28"/>
        </w:rPr>
        <w:t xml:space="preserve">    </w:t>
      </w:r>
    </w:p>
    <w:p w:rsidR="00246951" w:rsidRPr="00246951" w:rsidRDefault="000E7136" w:rsidP="00246951">
      <w:pPr>
        <w:ind w:left="360"/>
        <w:rPr>
          <w:rFonts w:ascii="ComicSansMS-Bold" w:hAnsi="ComicSansMS-Bold"/>
          <w:color w:val="000000"/>
          <w:sz w:val="28"/>
          <w:szCs w:val="28"/>
          <w:lang w:val="en-US"/>
        </w:rPr>
      </w:pPr>
      <w:r>
        <w:rPr>
          <w:rFonts w:ascii="ComicSansMS-Bold" w:hAnsi="ComicSansMS-Bold"/>
          <w:color w:val="000000"/>
          <w:sz w:val="28"/>
          <w:szCs w:val="28"/>
          <w:lang w:val="en-US"/>
        </w:rPr>
        <w:t xml:space="preserve">                                            </w:t>
      </w:r>
    </w:p>
    <w:p w:rsidR="00246951" w:rsidRDefault="000E7136" w:rsidP="00246951">
      <w:pPr>
        <w:ind w:left="360"/>
        <w:rPr>
          <w:rFonts w:ascii="ComicSansMS-Bold" w:hAnsi="ComicSansMS-Bold"/>
          <w:color w:val="000000"/>
          <w:sz w:val="28"/>
          <w:szCs w:val="28"/>
          <w:lang w:val="en-US"/>
        </w:rPr>
      </w:pPr>
      <w:r>
        <w:rPr>
          <w:rFonts w:ascii="ComicSansMS-Bold" w:hAnsi="ComicSansMS-Bold"/>
          <w:color w:val="000000"/>
          <w:sz w:val="28"/>
          <w:szCs w:val="28"/>
          <w:lang w:val="en-US"/>
        </w:rPr>
        <w:t xml:space="preserve">                           </w:t>
      </w:r>
    </w:p>
    <w:p w:rsidR="000E7136" w:rsidRDefault="000E7136" w:rsidP="00246951">
      <w:pPr>
        <w:ind w:left="360"/>
        <w:rPr>
          <w:rFonts w:ascii="ComicSansMS-Bold" w:hAnsi="ComicSansMS-Bold"/>
          <w:color w:val="000000"/>
          <w:sz w:val="28"/>
          <w:szCs w:val="28"/>
          <w:lang w:val="en-US"/>
        </w:rPr>
      </w:pPr>
      <w:r>
        <w:rPr>
          <w:rFonts w:ascii="ComicSansMS-Bold" w:hAnsi="ComicSansMS-Bold"/>
          <w:b/>
          <w:noProof/>
          <w:color w:val="000000"/>
          <w:sz w:val="28"/>
          <w:szCs w:val="28"/>
        </w:rPr>
        <w:pict>
          <v:oval id="_x0000_s1040" style="position:absolute;left:0;text-align:left;margin-left:400.55pt;margin-top:20.6pt;width:51.1pt;height:45.2pt;z-index:251675648" fillcolor="#e5dfec [663]" strokecolor="#c0504d [3205]" strokeweight="2.5pt">
            <v:shadow color="#868686"/>
            <v:textbox>
              <w:txbxContent>
                <w:p w:rsidR="000E7136" w:rsidRDefault="000E7136" w:rsidP="000E7136"/>
              </w:txbxContent>
            </v:textbox>
          </v:oval>
        </w:pict>
      </w:r>
      <w:r>
        <w:rPr>
          <w:rFonts w:ascii="ComicSansMS-Bold" w:hAnsi="ComicSansMS-Bold"/>
          <w:b/>
          <w:noProof/>
          <w:color w:val="000000"/>
          <w:sz w:val="28"/>
          <w:szCs w:val="28"/>
        </w:rPr>
        <w:pict>
          <v:oval id="_x0000_s1039" style="position:absolute;left:0;text-align:left;margin-left:323.85pt;margin-top:20.6pt;width:51.1pt;height:45.2pt;z-index:251674624" fillcolor="#e5dfec [663]" strokecolor="#c0504d [3205]" strokeweight="2.5pt">
            <v:shadow color="#868686"/>
            <v:textbox>
              <w:txbxContent>
                <w:p w:rsidR="000E7136" w:rsidRDefault="000E7136" w:rsidP="000E7136"/>
              </w:txbxContent>
            </v:textbox>
          </v:oval>
        </w:pict>
      </w:r>
      <w:r>
        <w:rPr>
          <w:rFonts w:ascii="ComicSansMS-Bold" w:hAnsi="ComicSansMS-Bold"/>
          <w:noProof/>
          <w:color w:val="000000"/>
          <w:sz w:val="28"/>
          <w:szCs w:val="28"/>
        </w:rPr>
        <w:pict>
          <v:oval id="_x0000_s1037" style="position:absolute;left:0;text-align:left;margin-left:142.65pt;margin-top:20.6pt;width:51.1pt;height:45.2pt;z-index:251672576" fillcolor="#e5dfec [663]" strokecolor="#c0504d [3205]" strokeweight="2.5pt">
            <v:shadow color="#868686"/>
            <v:textbox>
              <w:txbxContent>
                <w:p w:rsidR="000E7136" w:rsidRDefault="000E7136" w:rsidP="000E7136"/>
              </w:txbxContent>
            </v:textbox>
          </v:oval>
        </w:pict>
      </w:r>
      <w:r>
        <w:rPr>
          <w:rFonts w:ascii="ComicSansMS-Bold" w:hAnsi="ComicSansMS-Bold"/>
          <w:noProof/>
          <w:color w:val="000000"/>
          <w:sz w:val="28"/>
          <w:szCs w:val="28"/>
        </w:rPr>
        <w:pict>
          <v:oval id="_x0000_s1038" style="position:absolute;left:0;text-align:left;margin-left:218.35pt;margin-top:20.6pt;width:51.1pt;height:45.2pt;z-index:251673600" fillcolor="#e5dfec [663]" strokecolor="#c0504d [3205]" strokeweight="2.5pt">
            <v:shadow color="#868686"/>
            <v:textbox>
              <w:txbxContent>
                <w:p w:rsidR="000E7136" w:rsidRDefault="000E7136" w:rsidP="000E7136"/>
              </w:txbxContent>
            </v:textbox>
          </v:oval>
        </w:pict>
      </w:r>
      <w:r>
        <w:rPr>
          <w:rFonts w:ascii="ComicSansMS-Bold" w:hAnsi="ComicSansMS-Bold"/>
          <w:noProof/>
          <w:color w:val="000000"/>
          <w:sz w:val="28"/>
          <w:szCs w:val="28"/>
        </w:rPr>
        <w:pict>
          <v:oval id="_x0000_s1036" style="position:absolute;left:0;text-align:left;margin-left:57pt;margin-top:20.6pt;width:51.1pt;height:45.2pt;z-index:251671552" fillcolor="#e5dfec [663]" strokecolor="#c0504d [3205]" strokeweight="2.5pt">
            <v:shadow color="#868686"/>
            <v:textbox>
              <w:txbxContent>
                <w:p w:rsidR="000E7136" w:rsidRDefault="000E7136" w:rsidP="000E7136"/>
              </w:txbxContent>
            </v:textbox>
          </v:oval>
        </w:pict>
      </w:r>
      <w:r>
        <w:rPr>
          <w:rFonts w:ascii="ComicSansMS-Bold" w:hAnsi="ComicSansMS-Bold"/>
          <w:noProof/>
          <w:color w:val="000000"/>
          <w:sz w:val="28"/>
          <w:szCs w:val="28"/>
        </w:rPr>
        <w:pict>
          <v:oval id="_x0000_s1035" style="position:absolute;left:0;text-align:left;margin-left:-17.75pt;margin-top:20.6pt;width:51.1pt;height:45.2pt;z-index:251670528" fillcolor="#e5dfec [663]" strokecolor="#c0504d [3205]" strokeweight="2.5pt">
            <v:shadow color="#868686"/>
            <v:textbox>
              <w:txbxContent>
                <w:p w:rsidR="000E7136" w:rsidRDefault="000E7136" w:rsidP="000E7136"/>
              </w:txbxContent>
            </v:textbox>
          </v:oval>
        </w:pict>
      </w:r>
    </w:p>
    <w:p w:rsidR="000E7136" w:rsidRPr="000E7136" w:rsidRDefault="000E7136" w:rsidP="00246951">
      <w:pPr>
        <w:ind w:left="360"/>
        <w:rPr>
          <w:rFonts w:ascii="ComicSansMS-Bold" w:hAnsi="ComicSansMS-Bold"/>
          <w:color w:val="000000"/>
          <w:sz w:val="28"/>
          <w:szCs w:val="28"/>
          <w:lang w:val="en-US"/>
        </w:rPr>
      </w:pPr>
      <w:r w:rsidRPr="000E7136">
        <w:rPr>
          <w:rFonts w:ascii="ComicSansMS-Bold" w:hAnsi="ComicSansMS-Bold"/>
          <w:b/>
          <w:color w:val="000000"/>
          <w:sz w:val="28"/>
          <w:szCs w:val="28"/>
          <w:lang w:val="en-US"/>
        </w:rPr>
        <w:t xml:space="preserve">      X                                            </w:t>
      </w:r>
      <w:r w:rsidRPr="000E7136">
        <w:rPr>
          <w:rFonts w:ascii="ComicSansMS-Bold" w:hAnsi="ComicSansMS-Bold"/>
          <w:b/>
          <w:color w:val="000000"/>
          <w:sz w:val="36"/>
          <w:szCs w:val="36"/>
          <w:lang w:val="en-US"/>
        </w:rPr>
        <w:t>x</w:t>
      </w:r>
      <w:r>
        <w:rPr>
          <w:rFonts w:ascii="ComicSansMS-Bold" w:hAnsi="ComicSansMS-Bold"/>
          <w:color w:val="000000"/>
          <w:sz w:val="28"/>
          <w:szCs w:val="28"/>
          <w:lang w:val="en-US"/>
        </w:rPr>
        <w:t xml:space="preserve">                                                  </w:t>
      </w:r>
      <w:r w:rsidRPr="000E7136">
        <w:rPr>
          <w:rFonts w:ascii="ComicSansMS-Bold" w:hAnsi="ComicSansMS-Bold"/>
          <w:b/>
          <w:color w:val="000000"/>
          <w:sz w:val="40"/>
          <w:szCs w:val="40"/>
          <w:lang w:val="en-US"/>
        </w:rPr>
        <w:t>x</w:t>
      </w:r>
      <w:r>
        <w:rPr>
          <w:rFonts w:ascii="ComicSansMS-Bold" w:hAnsi="ComicSansMS-Bold"/>
          <w:color w:val="000000"/>
          <w:sz w:val="28"/>
          <w:szCs w:val="28"/>
          <w:lang w:val="en-US"/>
        </w:rPr>
        <w:t xml:space="preserve"> </w:t>
      </w:r>
    </w:p>
    <w:p w:rsidR="004B7FF8" w:rsidRDefault="004B7FF8" w:rsidP="00246951">
      <w:pPr>
        <w:ind w:left="360"/>
        <w:rPr>
          <w:rFonts w:ascii="ComicSansMS-Bold" w:hAnsi="ComicSansMS-Bold"/>
          <w:color w:val="000000"/>
          <w:sz w:val="28"/>
          <w:szCs w:val="28"/>
          <w:lang w:val="en-US"/>
        </w:rPr>
      </w:pPr>
    </w:p>
    <w:p w:rsidR="004B7FF8" w:rsidRDefault="004B7FF8" w:rsidP="00246951">
      <w:pPr>
        <w:ind w:left="360"/>
        <w:rPr>
          <w:rFonts w:ascii="ComicSansMS-Bold" w:hAnsi="ComicSansMS-Bold"/>
          <w:color w:val="000000"/>
          <w:sz w:val="28"/>
          <w:szCs w:val="28"/>
          <w:lang w:val="en-US"/>
        </w:rPr>
      </w:pPr>
    </w:p>
    <w:p w:rsidR="004B7FF8" w:rsidRDefault="00D7322F" w:rsidP="00246951">
      <w:pPr>
        <w:ind w:left="360"/>
        <w:rPr>
          <w:rFonts w:ascii="ComicSansMS-Bold" w:hAnsi="ComicSansMS-Bold"/>
          <w:color w:val="000000"/>
          <w:sz w:val="28"/>
          <w:szCs w:val="28"/>
        </w:rPr>
      </w:pPr>
      <w:r>
        <w:rPr>
          <w:rFonts w:ascii="ComicSansMS-Bold" w:hAnsi="ComicSansMS-Bold"/>
          <w:noProof/>
          <w:color w:val="000000"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1" type="#_x0000_t61" style="position:absolute;left:0;text-align:left;margin-left:181.2pt;margin-top:7.75pt;width:212.7pt;height:118.05pt;z-index:251676672" adj="-5372,1822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E7136" w:rsidRPr="00D7322F" w:rsidRDefault="000E7136" w:rsidP="00D7322F">
                  <w:pPr>
                    <w:jc w:val="center"/>
                    <w:rPr>
                      <w:rFonts w:cstheme="minorHAnsi"/>
                      <w:b/>
                      <w:i/>
                      <w:color w:val="FF3399"/>
                      <w:sz w:val="40"/>
                      <w:szCs w:val="40"/>
                    </w:rPr>
                  </w:pPr>
                  <w:r w:rsidRPr="00D7322F">
                    <w:rPr>
                      <w:rFonts w:cstheme="minorHAnsi"/>
                      <w:b/>
                      <w:i/>
                      <w:color w:val="FF3399"/>
                      <w:sz w:val="40"/>
                      <w:szCs w:val="40"/>
                    </w:rPr>
                    <w:t>Μου αρέσει το παιχνίδι της ανάποδης προπαίδειας.</w:t>
                  </w:r>
                </w:p>
              </w:txbxContent>
            </v:textbox>
          </v:shape>
        </w:pict>
      </w:r>
    </w:p>
    <w:p w:rsidR="00B63B99" w:rsidRDefault="00D7322F" w:rsidP="00246951">
      <w:pPr>
        <w:ind w:left="360"/>
        <w:rPr>
          <w:rFonts w:ascii="ComicSansMS-Bold" w:hAnsi="ComicSansMS-Bold"/>
          <w:color w:val="000000"/>
          <w:sz w:val="28"/>
          <w:szCs w:val="28"/>
        </w:rPr>
      </w:pPr>
      <w:r>
        <w:rPr>
          <w:rFonts w:ascii="ComicSansMS-Bold" w:hAnsi="ComicSansMS-Bold"/>
          <w:noProof/>
          <w:color w:val="000000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182245</wp:posOffset>
            </wp:positionV>
            <wp:extent cx="1751330" cy="2615565"/>
            <wp:effectExtent l="19050" t="0" r="1270" b="0"/>
            <wp:wrapNone/>
            <wp:docPr id="19" name="18 - Εικόνα" descr="ΓΦΒΦ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ΦΒΦΓ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B99" w:rsidRDefault="00B63B99" w:rsidP="00246951">
      <w:pPr>
        <w:ind w:left="360"/>
        <w:rPr>
          <w:rFonts w:ascii="ComicSansMS-Bold" w:hAnsi="ComicSansMS-Bold"/>
          <w:color w:val="000000"/>
          <w:sz w:val="28"/>
          <w:szCs w:val="28"/>
        </w:rPr>
      </w:pPr>
    </w:p>
    <w:p w:rsidR="00B63B99" w:rsidRDefault="00B63B99" w:rsidP="00246951">
      <w:pPr>
        <w:ind w:left="360"/>
        <w:rPr>
          <w:rFonts w:ascii="ComicSansMS-Bold" w:hAnsi="ComicSansMS-Bold"/>
          <w:color w:val="000000"/>
          <w:sz w:val="28"/>
          <w:szCs w:val="28"/>
        </w:rPr>
      </w:pPr>
    </w:p>
    <w:p w:rsidR="00B63B99" w:rsidRDefault="00B63B99" w:rsidP="00246951">
      <w:pPr>
        <w:ind w:left="360"/>
        <w:rPr>
          <w:rFonts w:ascii="ComicSansMS-Bold" w:hAnsi="ComicSansMS-Bold"/>
          <w:color w:val="000000"/>
          <w:sz w:val="28"/>
          <w:szCs w:val="28"/>
        </w:rPr>
      </w:pPr>
    </w:p>
    <w:p w:rsidR="00B63B99" w:rsidRPr="00B63B99" w:rsidRDefault="00B63B99" w:rsidP="00246951">
      <w:pPr>
        <w:ind w:left="360"/>
        <w:rPr>
          <w:rFonts w:ascii="ComicSansMS-Bold" w:hAnsi="ComicSansMS-Bold"/>
          <w:color w:val="000000"/>
          <w:sz w:val="28"/>
          <w:szCs w:val="28"/>
        </w:rPr>
      </w:pPr>
    </w:p>
    <w:p w:rsidR="00246951" w:rsidRDefault="00246951" w:rsidP="00246951">
      <w:pPr>
        <w:ind w:left="360"/>
        <w:rPr>
          <w:rFonts w:ascii="ComicSansMS-Bold" w:hAnsi="ComicSansMS-Bold"/>
          <w:color w:val="000000"/>
          <w:sz w:val="28"/>
          <w:szCs w:val="28"/>
          <w:lang w:val="en-US"/>
        </w:rPr>
      </w:pPr>
    </w:p>
    <w:p w:rsidR="004B7FF8" w:rsidRPr="00B63B99" w:rsidRDefault="00246951" w:rsidP="00246951">
      <w:pPr>
        <w:ind w:left="360"/>
        <w:rPr>
          <w:noProof/>
          <w:sz w:val="36"/>
          <w:szCs w:val="36"/>
          <w:u w:val="single"/>
          <w:lang w:val="en-US"/>
        </w:rPr>
      </w:pPr>
      <w:r w:rsidRPr="00B63B99">
        <w:rPr>
          <w:rFonts w:ascii="ComicSansMS-Bold" w:hAnsi="ComicSansMS-Bold"/>
          <w:color w:val="000000"/>
          <w:sz w:val="36"/>
          <w:szCs w:val="36"/>
          <w:u w:val="single"/>
        </w:rPr>
        <w:lastRenderedPageBreak/>
        <w:br/>
      </w:r>
      <w:r w:rsidRPr="00B63B99"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  <w:t>2. Σε κάθε πολλαπλασιασμό κάνε δύο διαιρέσεις όπως το παράδειγμα.</w:t>
      </w:r>
      <w:r w:rsidR="004B7FF8" w:rsidRPr="00B63B99">
        <w:rPr>
          <w:noProof/>
          <w:sz w:val="36"/>
          <w:szCs w:val="36"/>
          <w:u w:val="single"/>
        </w:rPr>
        <w:t xml:space="preserve"> </w:t>
      </w:r>
    </w:p>
    <w:p w:rsidR="00421737" w:rsidRPr="00041699" w:rsidRDefault="00041699" w:rsidP="00041699">
      <w:pPr>
        <w:ind w:left="360"/>
        <w:rPr>
          <w:rFonts w:ascii="ComicSansMS-Bold" w:hAnsi="ComicSansMS-Bold"/>
          <w:b/>
          <w:bCs/>
          <w:color w:val="000000"/>
          <w:sz w:val="28"/>
          <w:szCs w:val="28"/>
        </w:rPr>
      </w:pPr>
      <w:r>
        <w:rPr>
          <w:rFonts w:ascii="ComicSansMS-Bold" w:hAnsi="ComicSansMS-Bold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472837</wp:posOffset>
            </wp:positionH>
            <wp:positionV relativeFrom="paragraph">
              <wp:posOffset>7072990</wp:posOffset>
            </wp:positionV>
            <wp:extent cx="4157165" cy="1201003"/>
            <wp:effectExtent l="19050" t="0" r="0" b="0"/>
            <wp:wrapNone/>
            <wp:docPr id="20" name="19 - Εικόνα" descr="ΦΒΦ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ΒΦΓ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7165" cy="1201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FF8" w:rsidRPr="004B7FF8">
        <w:rPr>
          <w:rFonts w:ascii="ComicSansMS-Bold" w:hAnsi="ComicSansMS-Bold"/>
          <w:b/>
          <w:bCs/>
          <w:color w:val="000000"/>
          <w:sz w:val="28"/>
          <w:szCs w:val="28"/>
        </w:rPr>
        <w:drawing>
          <wp:inline distT="0" distB="0" distL="0" distR="0">
            <wp:extent cx="2028249" cy="1297172"/>
            <wp:effectExtent l="57150" t="0" r="29151" b="0"/>
            <wp:docPr id="16" name="Διάγραμμα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4B7FF8" w:rsidRPr="004B7FF8">
        <w:rPr>
          <w:rFonts w:ascii="ComicSansMS-Bold" w:hAnsi="ComicSansMS-Bold"/>
          <w:b/>
          <w:bCs/>
          <w:color w:val="000000"/>
          <w:sz w:val="28"/>
          <w:szCs w:val="28"/>
        </w:rPr>
        <w:drawing>
          <wp:inline distT="0" distB="0" distL="0" distR="0">
            <wp:extent cx="2082209" cy="1403498"/>
            <wp:effectExtent l="57150" t="0" r="51391" b="0"/>
            <wp:docPr id="17" name="Διάγραμμα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="00246951" w:rsidRPr="00246951">
        <w:rPr>
          <w:rFonts w:ascii="ComicSansMS-Bold" w:hAnsi="ComicSansMS-Bold"/>
          <w:color w:val="000000"/>
          <w:sz w:val="28"/>
          <w:szCs w:val="28"/>
        </w:rPr>
        <w:br/>
      </w:r>
      <w:r w:rsidR="004B7FF8" w:rsidRPr="004B7FF8">
        <w:rPr>
          <w:rFonts w:ascii="Aka-AcidGR-DiaryGirl" w:hAnsi="Aka-AcidGR-DiaryGirl"/>
          <w:color w:val="000000"/>
          <w:sz w:val="28"/>
          <w:szCs w:val="28"/>
        </w:rPr>
        <w:drawing>
          <wp:inline distT="0" distB="0" distL="0" distR="0">
            <wp:extent cx="2096829" cy="1360967"/>
            <wp:effectExtent l="95250" t="0" r="55821" b="0"/>
            <wp:docPr id="11" name="Διάγραμμα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 w:rsidR="008C3BB0" w:rsidRPr="00041699">
        <w:rPr>
          <w:noProof/>
        </w:rPr>
        <w:t xml:space="preserve"> </w:t>
      </w:r>
      <w:r w:rsidR="004B7FF8" w:rsidRPr="004B7FF8">
        <w:rPr>
          <w:noProof/>
          <w:lang w:val="en-US"/>
        </w:rPr>
        <w:drawing>
          <wp:inline distT="0" distB="0" distL="0" distR="0">
            <wp:extent cx="1952403" cy="1456660"/>
            <wp:effectExtent l="57150" t="0" r="28797" b="0"/>
            <wp:docPr id="14" name="Διάγραμμα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r w:rsidR="004B7FF8" w:rsidRPr="004B7FF8">
        <w:rPr>
          <w:noProof/>
          <w:lang w:val="en-US"/>
        </w:rPr>
        <w:drawing>
          <wp:inline distT="0" distB="0" distL="0" distR="0">
            <wp:extent cx="2026831" cy="1446028"/>
            <wp:effectExtent l="57150" t="0" r="30569" b="0"/>
            <wp:docPr id="13" name="Διάγραμμα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  <w:r w:rsidR="004B7FF8" w:rsidRPr="004B7FF8">
        <w:rPr>
          <w:noProof/>
          <w:lang w:val="en-US"/>
        </w:rPr>
        <w:drawing>
          <wp:inline distT="0" distB="0" distL="0" distR="0">
            <wp:extent cx="2026831" cy="1382232"/>
            <wp:effectExtent l="57150" t="0" r="30569" b="0"/>
            <wp:docPr id="15" name="Διάγραμμα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  <w:r w:rsidR="00246951" w:rsidRPr="00246951">
        <w:rPr>
          <w:rFonts w:ascii="Aka-AcidGR-DiaryGirl" w:hAnsi="Aka-AcidGR-DiaryGirl"/>
          <w:color w:val="000000"/>
          <w:sz w:val="28"/>
          <w:szCs w:val="28"/>
        </w:rPr>
        <w:br/>
      </w:r>
      <w:r w:rsidR="00B63B99"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  <w:t>3.</w:t>
      </w:r>
      <w:r w:rsidR="004B7FF8" w:rsidRPr="00B63B99"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  <w:t>Κάνω τις παρακάτω διαιρέσεις όπως το παράδειγμα.</w:t>
      </w:r>
      <w:r w:rsidR="004B7FF8">
        <w:rPr>
          <w:rFonts w:ascii="ComicSansMS-Bold" w:hAnsi="ComicSansMS-Bold"/>
          <w:color w:val="000000"/>
          <w:sz w:val="28"/>
          <w:szCs w:val="28"/>
        </w:rPr>
        <w:br/>
      </w:r>
      <w:r w:rsidR="004B7FF8">
        <w:rPr>
          <w:rFonts w:ascii="ComicSansMS" w:hAnsi="ComicSansMS"/>
          <w:color w:val="000000"/>
          <w:sz w:val="28"/>
          <w:szCs w:val="28"/>
        </w:rPr>
        <w:br/>
      </w:r>
      <w:r w:rsidR="004B7FF8" w:rsidRPr="004B7FF8">
        <w:rPr>
          <w:rFonts w:cstheme="minorHAnsi"/>
          <w:color w:val="000000"/>
          <w:sz w:val="28"/>
          <w:szCs w:val="28"/>
        </w:rPr>
        <w:t xml:space="preserve">12 : 3 = </w:t>
      </w:r>
      <w:r w:rsidR="004B7FF8" w:rsidRPr="004B7FF8">
        <w:rPr>
          <w:rFonts w:cstheme="minorHAnsi"/>
          <w:b/>
          <w:bCs/>
          <w:color w:val="000000"/>
          <w:sz w:val="28"/>
          <w:szCs w:val="28"/>
        </w:rPr>
        <w:t xml:space="preserve">4                        </w:t>
      </w:r>
      <w:r w:rsidR="004B7FF8" w:rsidRPr="004B7FF8">
        <w:rPr>
          <w:rFonts w:cstheme="minorHAnsi"/>
          <w:color w:val="000000"/>
          <w:sz w:val="28"/>
          <w:szCs w:val="28"/>
        </w:rPr>
        <w:t xml:space="preserve"> γ</w:t>
      </w:r>
      <w:r w:rsidR="004B7FF8" w:rsidRPr="004B7FF8">
        <w:rPr>
          <w:rFonts w:cstheme="minorHAnsi"/>
          <w:i/>
          <w:iCs/>
          <w:color w:val="000000"/>
          <w:sz w:val="28"/>
          <w:szCs w:val="28"/>
        </w:rPr>
        <w:t>ιατί 3 Χ 4 = 12</w:t>
      </w:r>
      <w:r w:rsidR="004B7FF8" w:rsidRPr="004B7FF8">
        <w:rPr>
          <w:rFonts w:cstheme="minorHAnsi"/>
          <w:color w:val="000000"/>
          <w:sz w:val="28"/>
          <w:szCs w:val="28"/>
        </w:rPr>
        <w:br/>
        <w:t>27 : 3 =                            γ</w:t>
      </w:r>
      <w:r w:rsidR="004B7FF8" w:rsidRPr="004B7FF8">
        <w:rPr>
          <w:rFonts w:cstheme="minorHAnsi"/>
          <w:i/>
          <w:iCs/>
          <w:color w:val="000000"/>
          <w:sz w:val="28"/>
          <w:szCs w:val="28"/>
        </w:rPr>
        <w:t>ιατί _______________________</w:t>
      </w:r>
      <w:r w:rsidR="004B7FF8" w:rsidRPr="004B7FF8">
        <w:rPr>
          <w:rFonts w:cstheme="minorHAnsi"/>
          <w:color w:val="000000"/>
          <w:sz w:val="28"/>
          <w:szCs w:val="28"/>
        </w:rPr>
        <w:br/>
        <w:t>48 : 8 =                            γ</w:t>
      </w:r>
      <w:r w:rsidR="004B7FF8" w:rsidRPr="004B7FF8">
        <w:rPr>
          <w:rFonts w:cstheme="minorHAnsi"/>
          <w:i/>
          <w:iCs/>
          <w:color w:val="000000"/>
          <w:sz w:val="28"/>
          <w:szCs w:val="28"/>
        </w:rPr>
        <w:t>ιατί _______________________</w:t>
      </w:r>
      <w:r w:rsidR="004B7FF8" w:rsidRPr="004B7FF8">
        <w:rPr>
          <w:rFonts w:cstheme="minorHAnsi"/>
          <w:color w:val="000000"/>
          <w:sz w:val="28"/>
          <w:szCs w:val="28"/>
        </w:rPr>
        <w:br/>
        <w:t>35 : 5 =                           γ</w:t>
      </w:r>
      <w:r w:rsidR="004B7FF8" w:rsidRPr="004B7FF8">
        <w:rPr>
          <w:rFonts w:cstheme="minorHAnsi"/>
          <w:i/>
          <w:iCs/>
          <w:color w:val="000000"/>
          <w:sz w:val="28"/>
          <w:szCs w:val="28"/>
        </w:rPr>
        <w:t>ιατί _______________________</w:t>
      </w:r>
      <w:r w:rsidR="004B7FF8" w:rsidRPr="004B7FF8">
        <w:rPr>
          <w:rFonts w:cstheme="minorHAnsi"/>
          <w:color w:val="000000"/>
          <w:sz w:val="28"/>
          <w:szCs w:val="28"/>
        </w:rPr>
        <w:br/>
        <w:t>30 : 3 =                           γ</w:t>
      </w:r>
      <w:r w:rsidR="004B7FF8" w:rsidRPr="004B7FF8">
        <w:rPr>
          <w:rFonts w:cstheme="minorHAnsi"/>
          <w:i/>
          <w:iCs/>
          <w:color w:val="000000"/>
          <w:sz w:val="28"/>
          <w:szCs w:val="28"/>
        </w:rPr>
        <w:t>ιατί _______________________</w:t>
      </w:r>
      <w:r w:rsidR="004B7FF8" w:rsidRPr="004B7FF8">
        <w:rPr>
          <w:rFonts w:cstheme="minorHAnsi"/>
          <w:color w:val="000000"/>
          <w:sz w:val="28"/>
          <w:szCs w:val="28"/>
        </w:rPr>
        <w:br/>
        <w:t>20 : 5 =                           γ</w:t>
      </w:r>
      <w:r w:rsidR="004B7FF8" w:rsidRPr="004B7FF8">
        <w:rPr>
          <w:rFonts w:cstheme="minorHAnsi"/>
          <w:i/>
          <w:iCs/>
          <w:color w:val="000000"/>
          <w:sz w:val="28"/>
          <w:szCs w:val="28"/>
        </w:rPr>
        <w:t>ιατί _______________________</w:t>
      </w:r>
      <w:r w:rsidR="004B7FF8" w:rsidRPr="004B7FF8">
        <w:rPr>
          <w:rFonts w:cstheme="minorHAnsi"/>
          <w:color w:val="000000"/>
          <w:sz w:val="28"/>
          <w:szCs w:val="28"/>
        </w:rPr>
        <w:br/>
        <w:t>63 : 7 =                           γ</w:t>
      </w:r>
      <w:r w:rsidR="004B7FF8" w:rsidRPr="004B7FF8">
        <w:rPr>
          <w:rFonts w:cstheme="minorHAnsi"/>
          <w:i/>
          <w:iCs/>
          <w:color w:val="000000"/>
          <w:sz w:val="28"/>
          <w:szCs w:val="28"/>
        </w:rPr>
        <w:t>ιατί ______________________</w:t>
      </w:r>
      <w:r w:rsidR="004B7FF8">
        <w:rPr>
          <w:rFonts w:ascii="ComicSansMS-Italic" w:hAnsi="ComicSansMS-Italic"/>
          <w:color w:val="000000"/>
          <w:sz w:val="28"/>
          <w:szCs w:val="28"/>
        </w:rPr>
        <w:br/>
      </w:r>
      <w:r w:rsidR="004B7FF8">
        <w:rPr>
          <w:rFonts w:ascii="ComicSansMS-Italic" w:hAnsi="ComicSansMS-Italic"/>
          <w:color w:val="000000"/>
          <w:sz w:val="28"/>
          <w:szCs w:val="28"/>
        </w:rPr>
        <w:br/>
      </w:r>
      <w:r w:rsidR="00246951" w:rsidRPr="00246951">
        <w:rPr>
          <w:rFonts w:ascii="ComicSansMS" w:hAnsi="ComicSansMS"/>
          <w:color w:val="000000"/>
          <w:sz w:val="36"/>
          <w:szCs w:val="36"/>
        </w:rPr>
        <w:br/>
      </w:r>
    </w:p>
    <w:sectPr w:rsidR="00421737" w:rsidRPr="00041699" w:rsidSect="00B63B99">
      <w:footerReference w:type="default" r:id="rId37"/>
      <w:pgSz w:w="11906" w:h="16838"/>
      <w:pgMar w:top="1440" w:right="1800" w:bottom="1440" w:left="1800" w:header="708" w:footer="708" w:gutter="0"/>
      <w:pgBorders w:offsetFrom="page">
        <w:top w:val="dotDotDash" w:sz="18" w:space="24" w:color="E36C0A" w:themeColor="accent6" w:themeShade="BF"/>
        <w:left w:val="dotDotDash" w:sz="18" w:space="24" w:color="E36C0A" w:themeColor="accent6" w:themeShade="BF"/>
        <w:bottom w:val="dotDotDash" w:sz="18" w:space="24" w:color="E36C0A" w:themeColor="accent6" w:themeShade="BF"/>
        <w:right w:val="dotDotDash" w:sz="18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737" w:rsidRDefault="00421737" w:rsidP="0076314C">
      <w:pPr>
        <w:spacing w:after="0" w:line="240" w:lineRule="auto"/>
      </w:pPr>
      <w:r>
        <w:separator/>
      </w:r>
    </w:p>
  </w:endnote>
  <w:endnote w:type="continuationSeparator" w:id="1">
    <w:p w:rsidR="00421737" w:rsidRDefault="00421737" w:rsidP="0076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ka-AcidGR-DiaryGi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Sans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SansM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98181"/>
      <w:docPartObj>
        <w:docPartGallery w:val="Page Numbers (Bottom of Page)"/>
        <w:docPartUnique/>
      </w:docPartObj>
    </w:sdtPr>
    <w:sdtContent>
      <w:p w:rsidR="0076314C" w:rsidRDefault="0076314C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6314C" w:rsidRDefault="007631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737" w:rsidRDefault="00421737" w:rsidP="0076314C">
      <w:pPr>
        <w:spacing w:after="0" w:line="240" w:lineRule="auto"/>
      </w:pPr>
      <w:r>
        <w:separator/>
      </w:r>
    </w:p>
  </w:footnote>
  <w:footnote w:type="continuationSeparator" w:id="1">
    <w:p w:rsidR="00421737" w:rsidRDefault="00421737" w:rsidP="00763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82211"/>
    <w:multiLevelType w:val="hybridMultilevel"/>
    <w:tmpl w:val="B19C33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6951"/>
    <w:rsid w:val="00041699"/>
    <w:rsid w:val="00065D6D"/>
    <w:rsid w:val="000E7136"/>
    <w:rsid w:val="00246951"/>
    <w:rsid w:val="00421737"/>
    <w:rsid w:val="004B7FF8"/>
    <w:rsid w:val="0076314C"/>
    <w:rsid w:val="008C3BB0"/>
    <w:rsid w:val="00B63B99"/>
    <w:rsid w:val="00D7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  <o:rules v:ext="edit">
        <o:r id="V:Rule2" type="callout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63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5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4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46951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B63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Char0"/>
    <w:uiPriority w:val="99"/>
    <w:semiHidden/>
    <w:unhideWhenUsed/>
    <w:rsid w:val="007631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6314C"/>
  </w:style>
  <w:style w:type="paragraph" w:styleId="a6">
    <w:name w:val="footer"/>
    <w:basedOn w:val="a"/>
    <w:link w:val="Char1"/>
    <w:uiPriority w:val="99"/>
    <w:unhideWhenUsed/>
    <w:rsid w:val="007631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63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Data" Target="diagrams/data1.xml"/><Relationship Id="rId18" Type="http://schemas.openxmlformats.org/officeDocument/2006/relationships/diagramLayout" Target="diagrams/layout2.xml"/><Relationship Id="rId26" Type="http://schemas.openxmlformats.org/officeDocument/2006/relationships/diagramLayout" Target="diagrams/layout4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Data" Target="diagrams/data3.xml"/><Relationship Id="rId34" Type="http://schemas.openxmlformats.org/officeDocument/2006/relationships/diagramLayout" Target="diagrams/layout6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diagramData" Target="diagrams/data2.xml"/><Relationship Id="rId25" Type="http://schemas.openxmlformats.org/officeDocument/2006/relationships/diagramData" Target="diagrams/data4.xml"/><Relationship Id="rId33" Type="http://schemas.openxmlformats.org/officeDocument/2006/relationships/diagramData" Target="diagrams/data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diagramColors" Target="diagrams/colors2.xml"/><Relationship Id="rId29" Type="http://schemas.openxmlformats.org/officeDocument/2006/relationships/diagramData" Target="diagrams/data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diagramColors" Target="diagrams/colors3.xml"/><Relationship Id="rId32" Type="http://schemas.openxmlformats.org/officeDocument/2006/relationships/diagramColors" Target="diagrams/colors5.xm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23" Type="http://schemas.openxmlformats.org/officeDocument/2006/relationships/diagramQuickStyle" Target="diagrams/quickStyle3.xml"/><Relationship Id="rId28" Type="http://schemas.openxmlformats.org/officeDocument/2006/relationships/diagramColors" Target="diagrams/colors4.xml"/><Relationship Id="rId36" Type="http://schemas.openxmlformats.org/officeDocument/2006/relationships/diagramColors" Target="diagrams/colors6.xml"/><Relationship Id="rId10" Type="http://schemas.openxmlformats.org/officeDocument/2006/relationships/image" Target="media/image4.png"/><Relationship Id="rId19" Type="http://schemas.openxmlformats.org/officeDocument/2006/relationships/diagramQuickStyle" Target="diagrams/quickStyle2.xml"/><Relationship Id="rId31" Type="http://schemas.openxmlformats.org/officeDocument/2006/relationships/diagramQuickStyle" Target="diagrams/quickStyle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Layout" Target="diagrams/layout1.xml"/><Relationship Id="rId22" Type="http://schemas.openxmlformats.org/officeDocument/2006/relationships/diagramLayout" Target="diagrams/layout3.xml"/><Relationship Id="rId27" Type="http://schemas.openxmlformats.org/officeDocument/2006/relationships/diagramQuickStyle" Target="diagrams/quickStyle4.xml"/><Relationship Id="rId30" Type="http://schemas.openxmlformats.org/officeDocument/2006/relationships/diagramLayout" Target="diagrams/layout5.xml"/><Relationship Id="rId35" Type="http://schemas.openxmlformats.org/officeDocument/2006/relationships/diagramQuickStyle" Target="diagrams/quickStyle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46A80B-E42E-482C-A1B2-9FBCB8BC138C}" type="doc">
      <dgm:prSet loTypeId="urn:microsoft.com/office/officeart/2005/8/layout/hierarchy2" loCatId="hierarchy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l-GR"/>
        </a:p>
      </dgm:t>
    </dgm:pt>
    <dgm:pt modelId="{4B92F7C6-A137-4B41-8C6E-DCCA172DC549}">
      <dgm:prSet phldrT="[Κείμενο]"/>
      <dgm:spPr/>
      <dgm:t>
        <a:bodyPr/>
        <a:lstStyle/>
        <a:p>
          <a:r>
            <a:rPr lang="en-US"/>
            <a:t>3x6=18</a:t>
          </a:r>
          <a:endParaRPr lang="el-GR"/>
        </a:p>
      </dgm:t>
    </dgm:pt>
    <dgm:pt modelId="{0BF13ECA-C3F2-4DB3-9163-FFCC96D13361}" type="parTrans" cxnId="{B82A0853-B363-40BC-B19D-9C7240D4C4F7}">
      <dgm:prSet/>
      <dgm:spPr/>
      <dgm:t>
        <a:bodyPr/>
        <a:lstStyle/>
        <a:p>
          <a:endParaRPr lang="el-GR"/>
        </a:p>
      </dgm:t>
    </dgm:pt>
    <dgm:pt modelId="{313AA0D8-FD76-4BED-81EA-2D00010366EB}" type="sibTrans" cxnId="{B82A0853-B363-40BC-B19D-9C7240D4C4F7}">
      <dgm:prSet/>
      <dgm:spPr/>
      <dgm:t>
        <a:bodyPr/>
        <a:lstStyle/>
        <a:p>
          <a:endParaRPr lang="el-GR"/>
        </a:p>
      </dgm:t>
    </dgm:pt>
    <dgm:pt modelId="{49956238-38F6-460A-8474-8E551ED4CAC2}">
      <dgm:prSet phldrT="[Κείμενο]"/>
      <dgm:spPr/>
      <dgm:t>
        <a:bodyPr/>
        <a:lstStyle/>
        <a:p>
          <a:r>
            <a:rPr lang="en-US"/>
            <a:t>18:3=6</a:t>
          </a:r>
          <a:endParaRPr lang="el-GR"/>
        </a:p>
      </dgm:t>
    </dgm:pt>
    <dgm:pt modelId="{552CAB5B-F40B-4CCB-A662-5C923A2E4B1E}" type="parTrans" cxnId="{D5316AE7-9A6B-4793-A822-126693C6EA4E}">
      <dgm:prSet/>
      <dgm:spPr/>
      <dgm:t>
        <a:bodyPr/>
        <a:lstStyle/>
        <a:p>
          <a:endParaRPr lang="el-GR"/>
        </a:p>
      </dgm:t>
    </dgm:pt>
    <dgm:pt modelId="{754EA877-4FA0-497C-AD4A-F3ABED93E60D}" type="sibTrans" cxnId="{D5316AE7-9A6B-4793-A822-126693C6EA4E}">
      <dgm:prSet/>
      <dgm:spPr/>
      <dgm:t>
        <a:bodyPr/>
        <a:lstStyle/>
        <a:p>
          <a:endParaRPr lang="el-GR"/>
        </a:p>
      </dgm:t>
    </dgm:pt>
    <dgm:pt modelId="{A7AABA05-EC8E-4E5E-B752-AB18E52FF370}">
      <dgm:prSet phldrT="[Κείμενο]"/>
      <dgm:spPr/>
      <dgm:t>
        <a:bodyPr/>
        <a:lstStyle/>
        <a:p>
          <a:r>
            <a:rPr lang="en-US"/>
            <a:t>18:6=3</a:t>
          </a:r>
          <a:endParaRPr lang="el-GR"/>
        </a:p>
      </dgm:t>
    </dgm:pt>
    <dgm:pt modelId="{6A6DF85B-7C61-4875-8E23-C0805934DCDC}" type="parTrans" cxnId="{8545576B-BE45-4BFA-B56D-C94DFC097084}">
      <dgm:prSet/>
      <dgm:spPr/>
      <dgm:t>
        <a:bodyPr/>
        <a:lstStyle/>
        <a:p>
          <a:endParaRPr lang="el-GR"/>
        </a:p>
      </dgm:t>
    </dgm:pt>
    <dgm:pt modelId="{E9718EC6-6E3F-42C0-A33E-138C30EC7E59}" type="sibTrans" cxnId="{8545576B-BE45-4BFA-B56D-C94DFC097084}">
      <dgm:prSet/>
      <dgm:spPr/>
      <dgm:t>
        <a:bodyPr/>
        <a:lstStyle/>
        <a:p>
          <a:endParaRPr lang="el-GR"/>
        </a:p>
      </dgm:t>
    </dgm:pt>
    <dgm:pt modelId="{BD4C9620-B209-464F-96E6-56F5FBAD6D12}" type="pres">
      <dgm:prSet presAssocID="{2846A80B-E42E-482C-A1B2-9FBCB8BC138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1B133D3-2A71-4532-B40F-590F3D8A28A4}" type="pres">
      <dgm:prSet presAssocID="{4B92F7C6-A137-4B41-8C6E-DCCA172DC549}" presName="root1" presStyleCnt="0"/>
      <dgm:spPr/>
    </dgm:pt>
    <dgm:pt modelId="{FE0326EF-556D-49D0-A707-75E912B8D9DB}" type="pres">
      <dgm:prSet presAssocID="{4B92F7C6-A137-4B41-8C6E-DCCA172DC54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6430202-D924-42D8-9ADF-BAEC33D9F129}" type="pres">
      <dgm:prSet presAssocID="{4B92F7C6-A137-4B41-8C6E-DCCA172DC549}" presName="level2hierChild" presStyleCnt="0"/>
      <dgm:spPr/>
    </dgm:pt>
    <dgm:pt modelId="{5C034585-0A30-4967-ACA5-6E59DF2A5B79}" type="pres">
      <dgm:prSet presAssocID="{552CAB5B-F40B-4CCB-A662-5C923A2E4B1E}" presName="conn2-1" presStyleLbl="parChTrans1D2" presStyleIdx="0" presStyleCnt="2"/>
      <dgm:spPr/>
    </dgm:pt>
    <dgm:pt modelId="{D7DF48D1-B377-4589-9B1D-C79374D40E70}" type="pres">
      <dgm:prSet presAssocID="{552CAB5B-F40B-4CCB-A662-5C923A2E4B1E}" presName="connTx" presStyleLbl="parChTrans1D2" presStyleIdx="0" presStyleCnt="2"/>
      <dgm:spPr/>
    </dgm:pt>
    <dgm:pt modelId="{5E50BDEB-592F-4193-A22A-DEE0279DB8D0}" type="pres">
      <dgm:prSet presAssocID="{49956238-38F6-460A-8474-8E551ED4CAC2}" presName="root2" presStyleCnt="0"/>
      <dgm:spPr/>
    </dgm:pt>
    <dgm:pt modelId="{30D029EA-DC3D-4A66-B7C8-7EA44B5E60A5}" type="pres">
      <dgm:prSet presAssocID="{49956238-38F6-460A-8474-8E551ED4CAC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C3E6327-D2F7-4BF9-8D3E-5887AB575144}" type="pres">
      <dgm:prSet presAssocID="{49956238-38F6-460A-8474-8E551ED4CAC2}" presName="level3hierChild" presStyleCnt="0"/>
      <dgm:spPr/>
    </dgm:pt>
    <dgm:pt modelId="{5679E885-95E1-4C47-884F-34C465FCCF17}" type="pres">
      <dgm:prSet presAssocID="{6A6DF85B-7C61-4875-8E23-C0805934DCDC}" presName="conn2-1" presStyleLbl="parChTrans1D2" presStyleIdx="1" presStyleCnt="2"/>
      <dgm:spPr/>
    </dgm:pt>
    <dgm:pt modelId="{86109771-2082-4EF8-B57B-60B8439FC3E3}" type="pres">
      <dgm:prSet presAssocID="{6A6DF85B-7C61-4875-8E23-C0805934DCDC}" presName="connTx" presStyleLbl="parChTrans1D2" presStyleIdx="1" presStyleCnt="2"/>
      <dgm:spPr/>
    </dgm:pt>
    <dgm:pt modelId="{2E140B4E-1F19-49E9-A0FD-907126B68846}" type="pres">
      <dgm:prSet presAssocID="{A7AABA05-EC8E-4E5E-B752-AB18E52FF370}" presName="root2" presStyleCnt="0"/>
      <dgm:spPr/>
    </dgm:pt>
    <dgm:pt modelId="{19AA452F-613E-4219-B12F-D732B05DF322}" type="pres">
      <dgm:prSet presAssocID="{A7AABA05-EC8E-4E5E-B752-AB18E52FF370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B25C2175-E700-4204-AC6F-6E0D32D3F68C}" type="pres">
      <dgm:prSet presAssocID="{A7AABA05-EC8E-4E5E-B752-AB18E52FF370}" presName="level3hierChild" presStyleCnt="0"/>
      <dgm:spPr/>
    </dgm:pt>
  </dgm:ptLst>
  <dgm:cxnLst>
    <dgm:cxn modelId="{CD53C6E8-7351-46B0-96D4-AD67C3A50D97}" type="presOf" srcId="{49956238-38F6-460A-8474-8E551ED4CAC2}" destId="{30D029EA-DC3D-4A66-B7C8-7EA44B5E60A5}" srcOrd="0" destOrd="0" presId="urn:microsoft.com/office/officeart/2005/8/layout/hierarchy2"/>
    <dgm:cxn modelId="{D5316AE7-9A6B-4793-A822-126693C6EA4E}" srcId="{4B92F7C6-A137-4B41-8C6E-DCCA172DC549}" destId="{49956238-38F6-460A-8474-8E551ED4CAC2}" srcOrd="0" destOrd="0" parTransId="{552CAB5B-F40B-4CCB-A662-5C923A2E4B1E}" sibTransId="{754EA877-4FA0-497C-AD4A-F3ABED93E60D}"/>
    <dgm:cxn modelId="{B82A0853-B363-40BC-B19D-9C7240D4C4F7}" srcId="{2846A80B-E42E-482C-A1B2-9FBCB8BC138C}" destId="{4B92F7C6-A137-4B41-8C6E-DCCA172DC549}" srcOrd="0" destOrd="0" parTransId="{0BF13ECA-C3F2-4DB3-9163-FFCC96D13361}" sibTransId="{313AA0D8-FD76-4BED-81EA-2D00010366EB}"/>
    <dgm:cxn modelId="{8545576B-BE45-4BFA-B56D-C94DFC097084}" srcId="{4B92F7C6-A137-4B41-8C6E-DCCA172DC549}" destId="{A7AABA05-EC8E-4E5E-B752-AB18E52FF370}" srcOrd="1" destOrd="0" parTransId="{6A6DF85B-7C61-4875-8E23-C0805934DCDC}" sibTransId="{E9718EC6-6E3F-42C0-A33E-138C30EC7E59}"/>
    <dgm:cxn modelId="{7595E60E-C003-424E-9455-4941CD3275EE}" type="presOf" srcId="{552CAB5B-F40B-4CCB-A662-5C923A2E4B1E}" destId="{5C034585-0A30-4967-ACA5-6E59DF2A5B79}" srcOrd="0" destOrd="0" presId="urn:microsoft.com/office/officeart/2005/8/layout/hierarchy2"/>
    <dgm:cxn modelId="{7E939230-820F-4D69-8708-BAD15DCAB923}" type="presOf" srcId="{6A6DF85B-7C61-4875-8E23-C0805934DCDC}" destId="{5679E885-95E1-4C47-884F-34C465FCCF17}" srcOrd="0" destOrd="0" presId="urn:microsoft.com/office/officeart/2005/8/layout/hierarchy2"/>
    <dgm:cxn modelId="{507653B0-27A9-4818-A9A8-CC348992A07D}" type="presOf" srcId="{A7AABA05-EC8E-4E5E-B752-AB18E52FF370}" destId="{19AA452F-613E-4219-B12F-D732B05DF322}" srcOrd="0" destOrd="0" presId="urn:microsoft.com/office/officeart/2005/8/layout/hierarchy2"/>
    <dgm:cxn modelId="{7529644A-17E9-4F53-B22C-29FFB63B3BD1}" type="presOf" srcId="{552CAB5B-F40B-4CCB-A662-5C923A2E4B1E}" destId="{D7DF48D1-B377-4589-9B1D-C79374D40E70}" srcOrd="1" destOrd="0" presId="urn:microsoft.com/office/officeart/2005/8/layout/hierarchy2"/>
    <dgm:cxn modelId="{2DA4BA4F-A0D5-49C6-8332-B2B9F4D53D4B}" type="presOf" srcId="{6A6DF85B-7C61-4875-8E23-C0805934DCDC}" destId="{86109771-2082-4EF8-B57B-60B8439FC3E3}" srcOrd="1" destOrd="0" presId="urn:microsoft.com/office/officeart/2005/8/layout/hierarchy2"/>
    <dgm:cxn modelId="{55841E08-310A-4017-A068-DC4C8D73386B}" type="presOf" srcId="{2846A80B-E42E-482C-A1B2-9FBCB8BC138C}" destId="{BD4C9620-B209-464F-96E6-56F5FBAD6D12}" srcOrd="0" destOrd="0" presId="urn:microsoft.com/office/officeart/2005/8/layout/hierarchy2"/>
    <dgm:cxn modelId="{E5964F2F-C2FE-48A9-8D38-135C2CC478F5}" type="presOf" srcId="{4B92F7C6-A137-4B41-8C6E-DCCA172DC549}" destId="{FE0326EF-556D-49D0-A707-75E912B8D9DB}" srcOrd="0" destOrd="0" presId="urn:microsoft.com/office/officeart/2005/8/layout/hierarchy2"/>
    <dgm:cxn modelId="{E9AAE819-C050-499B-90C9-11577E02AA2D}" type="presParOf" srcId="{BD4C9620-B209-464F-96E6-56F5FBAD6D12}" destId="{81B133D3-2A71-4532-B40F-590F3D8A28A4}" srcOrd="0" destOrd="0" presId="urn:microsoft.com/office/officeart/2005/8/layout/hierarchy2"/>
    <dgm:cxn modelId="{C5A57892-F383-4528-95B9-42A18743736A}" type="presParOf" srcId="{81B133D3-2A71-4532-B40F-590F3D8A28A4}" destId="{FE0326EF-556D-49D0-A707-75E912B8D9DB}" srcOrd="0" destOrd="0" presId="urn:microsoft.com/office/officeart/2005/8/layout/hierarchy2"/>
    <dgm:cxn modelId="{2A919BEA-B5BB-47D7-97CF-D66375DF90D3}" type="presParOf" srcId="{81B133D3-2A71-4532-B40F-590F3D8A28A4}" destId="{96430202-D924-42D8-9ADF-BAEC33D9F129}" srcOrd="1" destOrd="0" presId="urn:microsoft.com/office/officeart/2005/8/layout/hierarchy2"/>
    <dgm:cxn modelId="{06143B85-8968-426F-9923-88728373A627}" type="presParOf" srcId="{96430202-D924-42D8-9ADF-BAEC33D9F129}" destId="{5C034585-0A30-4967-ACA5-6E59DF2A5B79}" srcOrd="0" destOrd="0" presId="urn:microsoft.com/office/officeart/2005/8/layout/hierarchy2"/>
    <dgm:cxn modelId="{5DF092CC-8DFC-43D9-8040-5DC7DFA208CC}" type="presParOf" srcId="{5C034585-0A30-4967-ACA5-6E59DF2A5B79}" destId="{D7DF48D1-B377-4589-9B1D-C79374D40E70}" srcOrd="0" destOrd="0" presId="urn:microsoft.com/office/officeart/2005/8/layout/hierarchy2"/>
    <dgm:cxn modelId="{A3C5B5A0-3DDB-435F-84C7-D8A7D618DA17}" type="presParOf" srcId="{96430202-D924-42D8-9ADF-BAEC33D9F129}" destId="{5E50BDEB-592F-4193-A22A-DEE0279DB8D0}" srcOrd="1" destOrd="0" presId="urn:microsoft.com/office/officeart/2005/8/layout/hierarchy2"/>
    <dgm:cxn modelId="{F4E40E28-BBE6-4E19-B1B0-665D3D13D204}" type="presParOf" srcId="{5E50BDEB-592F-4193-A22A-DEE0279DB8D0}" destId="{30D029EA-DC3D-4A66-B7C8-7EA44B5E60A5}" srcOrd="0" destOrd="0" presId="urn:microsoft.com/office/officeart/2005/8/layout/hierarchy2"/>
    <dgm:cxn modelId="{4607547A-10CC-48DA-AA37-0C44680A20F6}" type="presParOf" srcId="{5E50BDEB-592F-4193-A22A-DEE0279DB8D0}" destId="{EC3E6327-D2F7-4BF9-8D3E-5887AB575144}" srcOrd="1" destOrd="0" presId="urn:microsoft.com/office/officeart/2005/8/layout/hierarchy2"/>
    <dgm:cxn modelId="{6579F4BE-DD99-4015-B29E-5ADD22311B3D}" type="presParOf" srcId="{96430202-D924-42D8-9ADF-BAEC33D9F129}" destId="{5679E885-95E1-4C47-884F-34C465FCCF17}" srcOrd="2" destOrd="0" presId="urn:microsoft.com/office/officeart/2005/8/layout/hierarchy2"/>
    <dgm:cxn modelId="{247FF44C-39D1-4F6A-B100-4EDA14907EB2}" type="presParOf" srcId="{5679E885-95E1-4C47-884F-34C465FCCF17}" destId="{86109771-2082-4EF8-B57B-60B8439FC3E3}" srcOrd="0" destOrd="0" presId="urn:microsoft.com/office/officeart/2005/8/layout/hierarchy2"/>
    <dgm:cxn modelId="{1E00A2A9-88CF-4432-8231-823DFE228BFD}" type="presParOf" srcId="{96430202-D924-42D8-9ADF-BAEC33D9F129}" destId="{2E140B4E-1F19-49E9-A0FD-907126B68846}" srcOrd="3" destOrd="0" presId="urn:microsoft.com/office/officeart/2005/8/layout/hierarchy2"/>
    <dgm:cxn modelId="{2F30AE3B-23E6-4396-AF3C-0E22F492EA7F}" type="presParOf" srcId="{2E140B4E-1F19-49E9-A0FD-907126B68846}" destId="{19AA452F-613E-4219-B12F-D732B05DF322}" srcOrd="0" destOrd="0" presId="urn:microsoft.com/office/officeart/2005/8/layout/hierarchy2"/>
    <dgm:cxn modelId="{6E14FB29-94F1-4847-99E5-14C98A24F080}" type="presParOf" srcId="{2E140B4E-1F19-49E9-A0FD-907126B68846}" destId="{B25C2175-E700-4204-AC6F-6E0D32D3F68C}" srcOrd="1" destOrd="0" presId="urn:microsoft.com/office/officeart/2005/8/layout/hierarchy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46A80B-E42E-482C-A1B2-9FBCB8BC138C}" type="doc">
      <dgm:prSet loTypeId="urn:microsoft.com/office/officeart/2005/8/layout/hierarchy2" loCatId="hierarchy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el-GR"/>
        </a:p>
      </dgm:t>
    </dgm:pt>
    <dgm:pt modelId="{4B92F7C6-A137-4B41-8C6E-DCCA172DC549}">
      <dgm:prSet phldrT="[Κείμενο]"/>
      <dgm:spPr/>
      <dgm:t>
        <a:bodyPr/>
        <a:lstStyle/>
        <a:p>
          <a:r>
            <a:rPr lang="en-US"/>
            <a:t> 7x5=    </a:t>
          </a:r>
          <a:endParaRPr lang="el-GR"/>
        </a:p>
      </dgm:t>
    </dgm:pt>
    <dgm:pt modelId="{0BF13ECA-C3F2-4DB3-9163-FFCC96D13361}" type="parTrans" cxnId="{B82A0853-B363-40BC-B19D-9C7240D4C4F7}">
      <dgm:prSet/>
      <dgm:spPr/>
      <dgm:t>
        <a:bodyPr/>
        <a:lstStyle/>
        <a:p>
          <a:endParaRPr lang="el-GR"/>
        </a:p>
      </dgm:t>
    </dgm:pt>
    <dgm:pt modelId="{313AA0D8-FD76-4BED-81EA-2D00010366EB}" type="sibTrans" cxnId="{B82A0853-B363-40BC-B19D-9C7240D4C4F7}">
      <dgm:prSet/>
      <dgm:spPr/>
      <dgm:t>
        <a:bodyPr/>
        <a:lstStyle/>
        <a:p>
          <a:endParaRPr lang="el-GR"/>
        </a:p>
      </dgm:t>
    </dgm:pt>
    <dgm:pt modelId="{49956238-38F6-460A-8474-8E551ED4CAC2}">
      <dgm:prSet phldrT="[Κείμενο]"/>
      <dgm:spPr/>
      <dgm:t>
        <a:bodyPr/>
        <a:lstStyle/>
        <a:p>
          <a:r>
            <a:rPr lang="en-US"/>
            <a:t>_:_=</a:t>
          </a:r>
          <a:endParaRPr lang="el-GR"/>
        </a:p>
      </dgm:t>
    </dgm:pt>
    <dgm:pt modelId="{552CAB5B-F40B-4CCB-A662-5C923A2E4B1E}" type="parTrans" cxnId="{D5316AE7-9A6B-4793-A822-126693C6EA4E}">
      <dgm:prSet/>
      <dgm:spPr/>
      <dgm:t>
        <a:bodyPr/>
        <a:lstStyle/>
        <a:p>
          <a:endParaRPr lang="el-GR"/>
        </a:p>
      </dgm:t>
    </dgm:pt>
    <dgm:pt modelId="{754EA877-4FA0-497C-AD4A-F3ABED93E60D}" type="sibTrans" cxnId="{D5316AE7-9A6B-4793-A822-126693C6EA4E}">
      <dgm:prSet/>
      <dgm:spPr/>
      <dgm:t>
        <a:bodyPr/>
        <a:lstStyle/>
        <a:p>
          <a:endParaRPr lang="el-GR"/>
        </a:p>
      </dgm:t>
    </dgm:pt>
    <dgm:pt modelId="{A7AABA05-EC8E-4E5E-B752-AB18E52FF370}">
      <dgm:prSet phldrT="[Κείμενο]"/>
      <dgm:spPr/>
      <dgm:t>
        <a:bodyPr/>
        <a:lstStyle/>
        <a:p>
          <a:r>
            <a:rPr lang="en-US"/>
            <a:t>_:_=</a:t>
          </a:r>
          <a:endParaRPr lang="el-GR"/>
        </a:p>
      </dgm:t>
    </dgm:pt>
    <dgm:pt modelId="{6A6DF85B-7C61-4875-8E23-C0805934DCDC}" type="parTrans" cxnId="{8545576B-BE45-4BFA-B56D-C94DFC097084}">
      <dgm:prSet/>
      <dgm:spPr/>
      <dgm:t>
        <a:bodyPr/>
        <a:lstStyle/>
        <a:p>
          <a:endParaRPr lang="el-GR"/>
        </a:p>
      </dgm:t>
    </dgm:pt>
    <dgm:pt modelId="{E9718EC6-6E3F-42C0-A33E-138C30EC7E59}" type="sibTrans" cxnId="{8545576B-BE45-4BFA-B56D-C94DFC097084}">
      <dgm:prSet/>
      <dgm:spPr/>
      <dgm:t>
        <a:bodyPr/>
        <a:lstStyle/>
        <a:p>
          <a:endParaRPr lang="el-GR"/>
        </a:p>
      </dgm:t>
    </dgm:pt>
    <dgm:pt modelId="{BD4C9620-B209-464F-96E6-56F5FBAD6D12}" type="pres">
      <dgm:prSet presAssocID="{2846A80B-E42E-482C-A1B2-9FBCB8BC138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1B133D3-2A71-4532-B40F-590F3D8A28A4}" type="pres">
      <dgm:prSet presAssocID="{4B92F7C6-A137-4B41-8C6E-DCCA172DC549}" presName="root1" presStyleCnt="0"/>
      <dgm:spPr/>
    </dgm:pt>
    <dgm:pt modelId="{FE0326EF-556D-49D0-A707-75E912B8D9DB}" type="pres">
      <dgm:prSet presAssocID="{4B92F7C6-A137-4B41-8C6E-DCCA172DC54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6430202-D924-42D8-9ADF-BAEC33D9F129}" type="pres">
      <dgm:prSet presAssocID="{4B92F7C6-A137-4B41-8C6E-DCCA172DC549}" presName="level2hierChild" presStyleCnt="0"/>
      <dgm:spPr/>
    </dgm:pt>
    <dgm:pt modelId="{5C034585-0A30-4967-ACA5-6E59DF2A5B79}" type="pres">
      <dgm:prSet presAssocID="{552CAB5B-F40B-4CCB-A662-5C923A2E4B1E}" presName="conn2-1" presStyleLbl="parChTrans1D2" presStyleIdx="0" presStyleCnt="2"/>
      <dgm:spPr/>
    </dgm:pt>
    <dgm:pt modelId="{D7DF48D1-B377-4589-9B1D-C79374D40E70}" type="pres">
      <dgm:prSet presAssocID="{552CAB5B-F40B-4CCB-A662-5C923A2E4B1E}" presName="connTx" presStyleLbl="parChTrans1D2" presStyleIdx="0" presStyleCnt="2"/>
      <dgm:spPr/>
    </dgm:pt>
    <dgm:pt modelId="{5E50BDEB-592F-4193-A22A-DEE0279DB8D0}" type="pres">
      <dgm:prSet presAssocID="{49956238-38F6-460A-8474-8E551ED4CAC2}" presName="root2" presStyleCnt="0"/>
      <dgm:spPr/>
    </dgm:pt>
    <dgm:pt modelId="{30D029EA-DC3D-4A66-B7C8-7EA44B5E60A5}" type="pres">
      <dgm:prSet presAssocID="{49956238-38F6-460A-8474-8E551ED4CAC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C3E6327-D2F7-4BF9-8D3E-5887AB575144}" type="pres">
      <dgm:prSet presAssocID="{49956238-38F6-460A-8474-8E551ED4CAC2}" presName="level3hierChild" presStyleCnt="0"/>
      <dgm:spPr/>
    </dgm:pt>
    <dgm:pt modelId="{5679E885-95E1-4C47-884F-34C465FCCF17}" type="pres">
      <dgm:prSet presAssocID="{6A6DF85B-7C61-4875-8E23-C0805934DCDC}" presName="conn2-1" presStyleLbl="parChTrans1D2" presStyleIdx="1" presStyleCnt="2"/>
      <dgm:spPr/>
    </dgm:pt>
    <dgm:pt modelId="{86109771-2082-4EF8-B57B-60B8439FC3E3}" type="pres">
      <dgm:prSet presAssocID="{6A6DF85B-7C61-4875-8E23-C0805934DCDC}" presName="connTx" presStyleLbl="parChTrans1D2" presStyleIdx="1" presStyleCnt="2"/>
      <dgm:spPr/>
    </dgm:pt>
    <dgm:pt modelId="{2E140B4E-1F19-49E9-A0FD-907126B68846}" type="pres">
      <dgm:prSet presAssocID="{A7AABA05-EC8E-4E5E-B752-AB18E52FF370}" presName="root2" presStyleCnt="0"/>
      <dgm:spPr/>
    </dgm:pt>
    <dgm:pt modelId="{19AA452F-613E-4219-B12F-D732B05DF322}" type="pres">
      <dgm:prSet presAssocID="{A7AABA05-EC8E-4E5E-B752-AB18E52FF370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B25C2175-E700-4204-AC6F-6E0D32D3F68C}" type="pres">
      <dgm:prSet presAssocID="{A7AABA05-EC8E-4E5E-B752-AB18E52FF370}" presName="level3hierChild" presStyleCnt="0"/>
      <dgm:spPr/>
    </dgm:pt>
  </dgm:ptLst>
  <dgm:cxnLst>
    <dgm:cxn modelId="{D5316AE7-9A6B-4793-A822-126693C6EA4E}" srcId="{4B92F7C6-A137-4B41-8C6E-DCCA172DC549}" destId="{49956238-38F6-460A-8474-8E551ED4CAC2}" srcOrd="0" destOrd="0" parTransId="{552CAB5B-F40B-4CCB-A662-5C923A2E4B1E}" sibTransId="{754EA877-4FA0-497C-AD4A-F3ABED93E60D}"/>
    <dgm:cxn modelId="{B82A0853-B363-40BC-B19D-9C7240D4C4F7}" srcId="{2846A80B-E42E-482C-A1B2-9FBCB8BC138C}" destId="{4B92F7C6-A137-4B41-8C6E-DCCA172DC549}" srcOrd="0" destOrd="0" parTransId="{0BF13ECA-C3F2-4DB3-9163-FFCC96D13361}" sibTransId="{313AA0D8-FD76-4BED-81EA-2D00010366EB}"/>
    <dgm:cxn modelId="{8545576B-BE45-4BFA-B56D-C94DFC097084}" srcId="{4B92F7C6-A137-4B41-8C6E-DCCA172DC549}" destId="{A7AABA05-EC8E-4E5E-B752-AB18E52FF370}" srcOrd="1" destOrd="0" parTransId="{6A6DF85B-7C61-4875-8E23-C0805934DCDC}" sibTransId="{E9718EC6-6E3F-42C0-A33E-138C30EC7E59}"/>
    <dgm:cxn modelId="{9A6613FC-16D8-4DBD-A9BA-E51F814CDFB5}" type="presOf" srcId="{552CAB5B-F40B-4CCB-A662-5C923A2E4B1E}" destId="{D7DF48D1-B377-4589-9B1D-C79374D40E70}" srcOrd="1" destOrd="0" presId="urn:microsoft.com/office/officeart/2005/8/layout/hierarchy2"/>
    <dgm:cxn modelId="{650863C8-AD9B-4362-95F1-6A3EF79A1C2B}" type="presOf" srcId="{49956238-38F6-460A-8474-8E551ED4CAC2}" destId="{30D029EA-DC3D-4A66-B7C8-7EA44B5E60A5}" srcOrd="0" destOrd="0" presId="urn:microsoft.com/office/officeart/2005/8/layout/hierarchy2"/>
    <dgm:cxn modelId="{6A9AB7C9-086D-4EB1-8519-E34FB96479A4}" type="presOf" srcId="{2846A80B-E42E-482C-A1B2-9FBCB8BC138C}" destId="{BD4C9620-B209-464F-96E6-56F5FBAD6D12}" srcOrd="0" destOrd="0" presId="urn:microsoft.com/office/officeart/2005/8/layout/hierarchy2"/>
    <dgm:cxn modelId="{A64FBCFE-6B39-4614-B6E9-B615BA38203F}" type="presOf" srcId="{4B92F7C6-A137-4B41-8C6E-DCCA172DC549}" destId="{FE0326EF-556D-49D0-A707-75E912B8D9DB}" srcOrd="0" destOrd="0" presId="urn:microsoft.com/office/officeart/2005/8/layout/hierarchy2"/>
    <dgm:cxn modelId="{5A478BE6-33C6-4DB7-9C1D-82E32E290DAB}" type="presOf" srcId="{6A6DF85B-7C61-4875-8E23-C0805934DCDC}" destId="{5679E885-95E1-4C47-884F-34C465FCCF17}" srcOrd="0" destOrd="0" presId="urn:microsoft.com/office/officeart/2005/8/layout/hierarchy2"/>
    <dgm:cxn modelId="{6EBA90A1-C29C-4F68-9ED1-5D565B815EA7}" type="presOf" srcId="{552CAB5B-F40B-4CCB-A662-5C923A2E4B1E}" destId="{5C034585-0A30-4967-ACA5-6E59DF2A5B79}" srcOrd="0" destOrd="0" presId="urn:microsoft.com/office/officeart/2005/8/layout/hierarchy2"/>
    <dgm:cxn modelId="{E629847E-4318-4B49-89DE-6816B90852F2}" type="presOf" srcId="{6A6DF85B-7C61-4875-8E23-C0805934DCDC}" destId="{86109771-2082-4EF8-B57B-60B8439FC3E3}" srcOrd="1" destOrd="0" presId="urn:microsoft.com/office/officeart/2005/8/layout/hierarchy2"/>
    <dgm:cxn modelId="{51470591-6912-44E8-A2DB-07D9B6C47E45}" type="presOf" srcId="{A7AABA05-EC8E-4E5E-B752-AB18E52FF370}" destId="{19AA452F-613E-4219-B12F-D732B05DF322}" srcOrd="0" destOrd="0" presId="urn:microsoft.com/office/officeart/2005/8/layout/hierarchy2"/>
    <dgm:cxn modelId="{2768E255-A3BD-4D8E-AF39-86AF5B713F24}" type="presParOf" srcId="{BD4C9620-B209-464F-96E6-56F5FBAD6D12}" destId="{81B133D3-2A71-4532-B40F-590F3D8A28A4}" srcOrd="0" destOrd="0" presId="urn:microsoft.com/office/officeart/2005/8/layout/hierarchy2"/>
    <dgm:cxn modelId="{E3CD0E62-97D6-4C70-BBE6-5BB80CB1FA9B}" type="presParOf" srcId="{81B133D3-2A71-4532-B40F-590F3D8A28A4}" destId="{FE0326EF-556D-49D0-A707-75E912B8D9DB}" srcOrd="0" destOrd="0" presId="urn:microsoft.com/office/officeart/2005/8/layout/hierarchy2"/>
    <dgm:cxn modelId="{EB566FB1-7BCF-4519-AF96-6A13D0F1C5AC}" type="presParOf" srcId="{81B133D3-2A71-4532-B40F-590F3D8A28A4}" destId="{96430202-D924-42D8-9ADF-BAEC33D9F129}" srcOrd="1" destOrd="0" presId="urn:microsoft.com/office/officeart/2005/8/layout/hierarchy2"/>
    <dgm:cxn modelId="{9ECF1AFE-60AE-4460-9163-B11D8845159B}" type="presParOf" srcId="{96430202-D924-42D8-9ADF-BAEC33D9F129}" destId="{5C034585-0A30-4967-ACA5-6E59DF2A5B79}" srcOrd="0" destOrd="0" presId="urn:microsoft.com/office/officeart/2005/8/layout/hierarchy2"/>
    <dgm:cxn modelId="{BFF12CDB-3EA5-454C-A3FD-07C15E5D11BA}" type="presParOf" srcId="{5C034585-0A30-4967-ACA5-6E59DF2A5B79}" destId="{D7DF48D1-B377-4589-9B1D-C79374D40E70}" srcOrd="0" destOrd="0" presId="urn:microsoft.com/office/officeart/2005/8/layout/hierarchy2"/>
    <dgm:cxn modelId="{114DDE84-869B-4758-AE2D-7F90AA52B3D6}" type="presParOf" srcId="{96430202-D924-42D8-9ADF-BAEC33D9F129}" destId="{5E50BDEB-592F-4193-A22A-DEE0279DB8D0}" srcOrd="1" destOrd="0" presId="urn:microsoft.com/office/officeart/2005/8/layout/hierarchy2"/>
    <dgm:cxn modelId="{ABEABB1D-B69A-49BE-AEC8-6F69F71FEE6D}" type="presParOf" srcId="{5E50BDEB-592F-4193-A22A-DEE0279DB8D0}" destId="{30D029EA-DC3D-4A66-B7C8-7EA44B5E60A5}" srcOrd="0" destOrd="0" presId="urn:microsoft.com/office/officeart/2005/8/layout/hierarchy2"/>
    <dgm:cxn modelId="{ABA314C4-5D7A-4974-91A0-1FEAC4F5F58A}" type="presParOf" srcId="{5E50BDEB-592F-4193-A22A-DEE0279DB8D0}" destId="{EC3E6327-D2F7-4BF9-8D3E-5887AB575144}" srcOrd="1" destOrd="0" presId="urn:microsoft.com/office/officeart/2005/8/layout/hierarchy2"/>
    <dgm:cxn modelId="{E0E4082F-D72B-4FD0-887C-1E3D58281C0E}" type="presParOf" srcId="{96430202-D924-42D8-9ADF-BAEC33D9F129}" destId="{5679E885-95E1-4C47-884F-34C465FCCF17}" srcOrd="2" destOrd="0" presId="urn:microsoft.com/office/officeart/2005/8/layout/hierarchy2"/>
    <dgm:cxn modelId="{1EEE47EC-910E-42F3-A4F4-8E91461C7208}" type="presParOf" srcId="{5679E885-95E1-4C47-884F-34C465FCCF17}" destId="{86109771-2082-4EF8-B57B-60B8439FC3E3}" srcOrd="0" destOrd="0" presId="urn:microsoft.com/office/officeart/2005/8/layout/hierarchy2"/>
    <dgm:cxn modelId="{93F75815-A00E-41B8-B337-DF07D2C3B434}" type="presParOf" srcId="{96430202-D924-42D8-9ADF-BAEC33D9F129}" destId="{2E140B4E-1F19-49E9-A0FD-907126B68846}" srcOrd="3" destOrd="0" presId="urn:microsoft.com/office/officeart/2005/8/layout/hierarchy2"/>
    <dgm:cxn modelId="{D26ADC41-4AAD-4F2E-9054-99FE1CCFBE7D}" type="presParOf" srcId="{2E140B4E-1F19-49E9-A0FD-907126B68846}" destId="{19AA452F-613E-4219-B12F-D732B05DF322}" srcOrd="0" destOrd="0" presId="urn:microsoft.com/office/officeart/2005/8/layout/hierarchy2"/>
    <dgm:cxn modelId="{B5177656-F936-45DB-A1FD-CE980E5EDFE9}" type="presParOf" srcId="{2E140B4E-1F19-49E9-A0FD-907126B68846}" destId="{B25C2175-E700-4204-AC6F-6E0D32D3F68C}" srcOrd="1" destOrd="0" presId="urn:microsoft.com/office/officeart/2005/8/layout/hierarchy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846A80B-E42E-482C-A1B2-9FBCB8BC138C}" type="doc">
      <dgm:prSet loTypeId="urn:microsoft.com/office/officeart/2005/8/layout/hierarchy2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l-GR"/>
        </a:p>
      </dgm:t>
    </dgm:pt>
    <dgm:pt modelId="{4B92F7C6-A137-4B41-8C6E-DCCA172DC549}">
      <dgm:prSet phldrT="[Κείμενο]"/>
      <dgm:spPr/>
      <dgm:t>
        <a:bodyPr/>
        <a:lstStyle/>
        <a:p>
          <a:r>
            <a:rPr lang="en-US"/>
            <a:t>4x8=</a:t>
          </a:r>
          <a:endParaRPr lang="el-GR"/>
        </a:p>
      </dgm:t>
    </dgm:pt>
    <dgm:pt modelId="{0BF13ECA-C3F2-4DB3-9163-FFCC96D13361}" type="parTrans" cxnId="{B82A0853-B363-40BC-B19D-9C7240D4C4F7}">
      <dgm:prSet/>
      <dgm:spPr/>
      <dgm:t>
        <a:bodyPr/>
        <a:lstStyle/>
        <a:p>
          <a:endParaRPr lang="el-GR"/>
        </a:p>
      </dgm:t>
    </dgm:pt>
    <dgm:pt modelId="{313AA0D8-FD76-4BED-81EA-2D00010366EB}" type="sibTrans" cxnId="{B82A0853-B363-40BC-B19D-9C7240D4C4F7}">
      <dgm:prSet/>
      <dgm:spPr/>
      <dgm:t>
        <a:bodyPr/>
        <a:lstStyle/>
        <a:p>
          <a:endParaRPr lang="el-GR"/>
        </a:p>
      </dgm:t>
    </dgm:pt>
    <dgm:pt modelId="{49956238-38F6-460A-8474-8E551ED4CAC2}">
      <dgm:prSet phldrT="[Κείμενο]"/>
      <dgm:spPr/>
      <dgm:t>
        <a:bodyPr/>
        <a:lstStyle/>
        <a:p>
          <a:r>
            <a:rPr lang="en-US"/>
            <a:t>_:_=</a:t>
          </a:r>
          <a:endParaRPr lang="el-GR"/>
        </a:p>
      </dgm:t>
    </dgm:pt>
    <dgm:pt modelId="{552CAB5B-F40B-4CCB-A662-5C923A2E4B1E}" type="parTrans" cxnId="{D5316AE7-9A6B-4793-A822-126693C6EA4E}">
      <dgm:prSet/>
      <dgm:spPr/>
      <dgm:t>
        <a:bodyPr/>
        <a:lstStyle/>
        <a:p>
          <a:endParaRPr lang="el-GR"/>
        </a:p>
      </dgm:t>
    </dgm:pt>
    <dgm:pt modelId="{754EA877-4FA0-497C-AD4A-F3ABED93E60D}" type="sibTrans" cxnId="{D5316AE7-9A6B-4793-A822-126693C6EA4E}">
      <dgm:prSet/>
      <dgm:spPr/>
      <dgm:t>
        <a:bodyPr/>
        <a:lstStyle/>
        <a:p>
          <a:endParaRPr lang="el-GR"/>
        </a:p>
      </dgm:t>
    </dgm:pt>
    <dgm:pt modelId="{A7AABA05-EC8E-4E5E-B752-AB18E52FF370}">
      <dgm:prSet phldrT="[Κείμενο]"/>
      <dgm:spPr/>
      <dgm:t>
        <a:bodyPr/>
        <a:lstStyle/>
        <a:p>
          <a:r>
            <a:rPr lang="en-US"/>
            <a:t>_:_=</a:t>
          </a:r>
          <a:endParaRPr lang="el-GR"/>
        </a:p>
      </dgm:t>
    </dgm:pt>
    <dgm:pt modelId="{6A6DF85B-7C61-4875-8E23-C0805934DCDC}" type="parTrans" cxnId="{8545576B-BE45-4BFA-B56D-C94DFC097084}">
      <dgm:prSet/>
      <dgm:spPr/>
      <dgm:t>
        <a:bodyPr/>
        <a:lstStyle/>
        <a:p>
          <a:endParaRPr lang="el-GR"/>
        </a:p>
      </dgm:t>
    </dgm:pt>
    <dgm:pt modelId="{E9718EC6-6E3F-42C0-A33E-138C30EC7E59}" type="sibTrans" cxnId="{8545576B-BE45-4BFA-B56D-C94DFC097084}">
      <dgm:prSet/>
      <dgm:spPr/>
      <dgm:t>
        <a:bodyPr/>
        <a:lstStyle/>
        <a:p>
          <a:endParaRPr lang="el-GR"/>
        </a:p>
      </dgm:t>
    </dgm:pt>
    <dgm:pt modelId="{BD4C9620-B209-464F-96E6-56F5FBAD6D12}" type="pres">
      <dgm:prSet presAssocID="{2846A80B-E42E-482C-A1B2-9FBCB8BC138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1B133D3-2A71-4532-B40F-590F3D8A28A4}" type="pres">
      <dgm:prSet presAssocID="{4B92F7C6-A137-4B41-8C6E-DCCA172DC549}" presName="root1" presStyleCnt="0"/>
      <dgm:spPr/>
    </dgm:pt>
    <dgm:pt modelId="{FE0326EF-556D-49D0-A707-75E912B8D9DB}" type="pres">
      <dgm:prSet presAssocID="{4B92F7C6-A137-4B41-8C6E-DCCA172DC54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6430202-D924-42D8-9ADF-BAEC33D9F129}" type="pres">
      <dgm:prSet presAssocID="{4B92F7C6-A137-4B41-8C6E-DCCA172DC549}" presName="level2hierChild" presStyleCnt="0"/>
      <dgm:spPr/>
    </dgm:pt>
    <dgm:pt modelId="{5C034585-0A30-4967-ACA5-6E59DF2A5B79}" type="pres">
      <dgm:prSet presAssocID="{552CAB5B-F40B-4CCB-A662-5C923A2E4B1E}" presName="conn2-1" presStyleLbl="parChTrans1D2" presStyleIdx="0" presStyleCnt="2"/>
      <dgm:spPr/>
    </dgm:pt>
    <dgm:pt modelId="{D7DF48D1-B377-4589-9B1D-C79374D40E70}" type="pres">
      <dgm:prSet presAssocID="{552CAB5B-F40B-4CCB-A662-5C923A2E4B1E}" presName="connTx" presStyleLbl="parChTrans1D2" presStyleIdx="0" presStyleCnt="2"/>
      <dgm:spPr/>
    </dgm:pt>
    <dgm:pt modelId="{5E50BDEB-592F-4193-A22A-DEE0279DB8D0}" type="pres">
      <dgm:prSet presAssocID="{49956238-38F6-460A-8474-8E551ED4CAC2}" presName="root2" presStyleCnt="0"/>
      <dgm:spPr/>
    </dgm:pt>
    <dgm:pt modelId="{30D029EA-DC3D-4A66-B7C8-7EA44B5E60A5}" type="pres">
      <dgm:prSet presAssocID="{49956238-38F6-460A-8474-8E551ED4CAC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C3E6327-D2F7-4BF9-8D3E-5887AB575144}" type="pres">
      <dgm:prSet presAssocID="{49956238-38F6-460A-8474-8E551ED4CAC2}" presName="level3hierChild" presStyleCnt="0"/>
      <dgm:spPr/>
    </dgm:pt>
    <dgm:pt modelId="{5679E885-95E1-4C47-884F-34C465FCCF17}" type="pres">
      <dgm:prSet presAssocID="{6A6DF85B-7C61-4875-8E23-C0805934DCDC}" presName="conn2-1" presStyleLbl="parChTrans1D2" presStyleIdx="1" presStyleCnt="2"/>
      <dgm:spPr/>
    </dgm:pt>
    <dgm:pt modelId="{86109771-2082-4EF8-B57B-60B8439FC3E3}" type="pres">
      <dgm:prSet presAssocID="{6A6DF85B-7C61-4875-8E23-C0805934DCDC}" presName="connTx" presStyleLbl="parChTrans1D2" presStyleIdx="1" presStyleCnt="2"/>
      <dgm:spPr/>
    </dgm:pt>
    <dgm:pt modelId="{2E140B4E-1F19-49E9-A0FD-907126B68846}" type="pres">
      <dgm:prSet presAssocID="{A7AABA05-EC8E-4E5E-B752-AB18E52FF370}" presName="root2" presStyleCnt="0"/>
      <dgm:spPr/>
    </dgm:pt>
    <dgm:pt modelId="{19AA452F-613E-4219-B12F-D732B05DF322}" type="pres">
      <dgm:prSet presAssocID="{A7AABA05-EC8E-4E5E-B752-AB18E52FF370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B25C2175-E700-4204-AC6F-6E0D32D3F68C}" type="pres">
      <dgm:prSet presAssocID="{A7AABA05-EC8E-4E5E-B752-AB18E52FF370}" presName="level3hierChild" presStyleCnt="0"/>
      <dgm:spPr/>
    </dgm:pt>
  </dgm:ptLst>
  <dgm:cxnLst>
    <dgm:cxn modelId="{B543A769-2CED-4475-88FA-C481A9B0430E}" type="presOf" srcId="{6A6DF85B-7C61-4875-8E23-C0805934DCDC}" destId="{5679E885-95E1-4C47-884F-34C465FCCF17}" srcOrd="0" destOrd="0" presId="urn:microsoft.com/office/officeart/2005/8/layout/hierarchy2"/>
    <dgm:cxn modelId="{D5316AE7-9A6B-4793-A822-126693C6EA4E}" srcId="{4B92F7C6-A137-4B41-8C6E-DCCA172DC549}" destId="{49956238-38F6-460A-8474-8E551ED4CAC2}" srcOrd="0" destOrd="0" parTransId="{552CAB5B-F40B-4CCB-A662-5C923A2E4B1E}" sibTransId="{754EA877-4FA0-497C-AD4A-F3ABED93E60D}"/>
    <dgm:cxn modelId="{B82A0853-B363-40BC-B19D-9C7240D4C4F7}" srcId="{2846A80B-E42E-482C-A1B2-9FBCB8BC138C}" destId="{4B92F7C6-A137-4B41-8C6E-DCCA172DC549}" srcOrd="0" destOrd="0" parTransId="{0BF13ECA-C3F2-4DB3-9163-FFCC96D13361}" sibTransId="{313AA0D8-FD76-4BED-81EA-2D00010366EB}"/>
    <dgm:cxn modelId="{8545576B-BE45-4BFA-B56D-C94DFC097084}" srcId="{4B92F7C6-A137-4B41-8C6E-DCCA172DC549}" destId="{A7AABA05-EC8E-4E5E-B752-AB18E52FF370}" srcOrd="1" destOrd="0" parTransId="{6A6DF85B-7C61-4875-8E23-C0805934DCDC}" sibTransId="{E9718EC6-6E3F-42C0-A33E-138C30EC7E59}"/>
    <dgm:cxn modelId="{8CFB6F48-7766-4382-9677-EB6D4FE8E92F}" type="presOf" srcId="{552CAB5B-F40B-4CCB-A662-5C923A2E4B1E}" destId="{D7DF48D1-B377-4589-9B1D-C79374D40E70}" srcOrd="1" destOrd="0" presId="urn:microsoft.com/office/officeart/2005/8/layout/hierarchy2"/>
    <dgm:cxn modelId="{29BF6A99-208B-4985-A44D-2A131C4E4D20}" type="presOf" srcId="{2846A80B-E42E-482C-A1B2-9FBCB8BC138C}" destId="{BD4C9620-B209-464F-96E6-56F5FBAD6D12}" srcOrd="0" destOrd="0" presId="urn:microsoft.com/office/officeart/2005/8/layout/hierarchy2"/>
    <dgm:cxn modelId="{96610E24-C37C-498D-B5ED-BCB71CABBA10}" type="presOf" srcId="{6A6DF85B-7C61-4875-8E23-C0805934DCDC}" destId="{86109771-2082-4EF8-B57B-60B8439FC3E3}" srcOrd="1" destOrd="0" presId="urn:microsoft.com/office/officeart/2005/8/layout/hierarchy2"/>
    <dgm:cxn modelId="{56DCB4B6-85B7-4BC3-8A21-817DFA949FE2}" type="presOf" srcId="{A7AABA05-EC8E-4E5E-B752-AB18E52FF370}" destId="{19AA452F-613E-4219-B12F-D732B05DF322}" srcOrd="0" destOrd="0" presId="urn:microsoft.com/office/officeart/2005/8/layout/hierarchy2"/>
    <dgm:cxn modelId="{F89AC8E6-DB06-4FDC-8A1F-82D68C4D5F4E}" type="presOf" srcId="{4B92F7C6-A137-4B41-8C6E-DCCA172DC549}" destId="{FE0326EF-556D-49D0-A707-75E912B8D9DB}" srcOrd="0" destOrd="0" presId="urn:microsoft.com/office/officeart/2005/8/layout/hierarchy2"/>
    <dgm:cxn modelId="{0158DA52-2B4E-41E1-A481-B0FD0FB1A746}" type="presOf" srcId="{49956238-38F6-460A-8474-8E551ED4CAC2}" destId="{30D029EA-DC3D-4A66-B7C8-7EA44B5E60A5}" srcOrd="0" destOrd="0" presId="urn:microsoft.com/office/officeart/2005/8/layout/hierarchy2"/>
    <dgm:cxn modelId="{E9AF947E-082F-4F26-8666-A83480C603DD}" type="presOf" srcId="{552CAB5B-F40B-4CCB-A662-5C923A2E4B1E}" destId="{5C034585-0A30-4967-ACA5-6E59DF2A5B79}" srcOrd="0" destOrd="0" presId="urn:microsoft.com/office/officeart/2005/8/layout/hierarchy2"/>
    <dgm:cxn modelId="{89102519-5F43-4AB6-98B2-BD6E0D89169C}" type="presParOf" srcId="{BD4C9620-B209-464F-96E6-56F5FBAD6D12}" destId="{81B133D3-2A71-4532-B40F-590F3D8A28A4}" srcOrd="0" destOrd="0" presId="urn:microsoft.com/office/officeart/2005/8/layout/hierarchy2"/>
    <dgm:cxn modelId="{FFF0262A-DD21-4F8A-A136-65229D2F9A76}" type="presParOf" srcId="{81B133D3-2A71-4532-B40F-590F3D8A28A4}" destId="{FE0326EF-556D-49D0-A707-75E912B8D9DB}" srcOrd="0" destOrd="0" presId="urn:microsoft.com/office/officeart/2005/8/layout/hierarchy2"/>
    <dgm:cxn modelId="{D8FFE8F8-4572-4270-8291-4BC4127D8983}" type="presParOf" srcId="{81B133D3-2A71-4532-B40F-590F3D8A28A4}" destId="{96430202-D924-42D8-9ADF-BAEC33D9F129}" srcOrd="1" destOrd="0" presId="urn:microsoft.com/office/officeart/2005/8/layout/hierarchy2"/>
    <dgm:cxn modelId="{037E1E13-0F30-4FD6-BB32-5A70C29AC76A}" type="presParOf" srcId="{96430202-D924-42D8-9ADF-BAEC33D9F129}" destId="{5C034585-0A30-4967-ACA5-6E59DF2A5B79}" srcOrd="0" destOrd="0" presId="urn:microsoft.com/office/officeart/2005/8/layout/hierarchy2"/>
    <dgm:cxn modelId="{E37EACD6-1A16-4340-9166-608655378678}" type="presParOf" srcId="{5C034585-0A30-4967-ACA5-6E59DF2A5B79}" destId="{D7DF48D1-B377-4589-9B1D-C79374D40E70}" srcOrd="0" destOrd="0" presId="urn:microsoft.com/office/officeart/2005/8/layout/hierarchy2"/>
    <dgm:cxn modelId="{4809026F-D930-44AE-9C25-17E102F32EA5}" type="presParOf" srcId="{96430202-D924-42D8-9ADF-BAEC33D9F129}" destId="{5E50BDEB-592F-4193-A22A-DEE0279DB8D0}" srcOrd="1" destOrd="0" presId="urn:microsoft.com/office/officeart/2005/8/layout/hierarchy2"/>
    <dgm:cxn modelId="{4577E2A5-6275-435F-94DE-55B122F001C5}" type="presParOf" srcId="{5E50BDEB-592F-4193-A22A-DEE0279DB8D0}" destId="{30D029EA-DC3D-4A66-B7C8-7EA44B5E60A5}" srcOrd="0" destOrd="0" presId="urn:microsoft.com/office/officeart/2005/8/layout/hierarchy2"/>
    <dgm:cxn modelId="{054609C8-9E17-4507-883D-BF5E32A21310}" type="presParOf" srcId="{5E50BDEB-592F-4193-A22A-DEE0279DB8D0}" destId="{EC3E6327-D2F7-4BF9-8D3E-5887AB575144}" srcOrd="1" destOrd="0" presId="urn:microsoft.com/office/officeart/2005/8/layout/hierarchy2"/>
    <dgm:cxn modelId="{DAF317AC-D732-4A6A-9ADF-B88BE212B85A}" type="presParOf" srcId="{96430202-D924-42D8-9ADF-BAEC33D9F129}" destId="{5679E885-95E1-4C47-884F-34C465FCCF17}" srcOrd="2" destOrd="0" presId="urn:microsoft.com/office/officeart/2005/8/layout/hierarchy2"/>
    <dgm:cxn modelId="{D94D79A8-988B-46A0-A27D-EC7161A39E22}" type="presParOf" srcId="{5679E885-95E1-4C47-884F-34C465FCCF17}" destId="{86109771-2082-4EF8-B57B-60B8439FC3E3}" srcOrd="0" destOrd="0" presId="urn:microsoft.com/office/officeart/2005/8/layout/hierarchy2"/>
    <dgm:cxn modelId="{4AEA211E-1F70-457E-B33F-B2612929C883}" type="presParOf" srcId="{96430202-D924-42D8-9ADF-BAEC33D9F129}" destId="{2E140B4E-1F19-49E9-A0FD-907126B68846}" srcOrd="3" destOrd="0" presId="urn:microsoft.com/office/officeart/2005/8/layout/hierarchy2"/>
    <dgm:cxn modelId="{3A8A9D67-A246-4425-8DDB-9B382E03842C}" type="presParOf" srcId="{2E140B4E-1F19-49E9-A0FD-907126B68846}" destId="{19AA452F-613E-4219-B12F-D732B05DF322}" srcOrd="0" destOrd="0" presId="urn:microsoft.com/office/officeart/2005/8/layout/hierarchy2"/>
    <dgm:cxn modelId="{42169E71-0D24-4A81-9B9C-177D1FEEDCB0}" type="presParOf" srcId="{2E140B4E-1F19-49E9-A0FD-907126B68846}" destId="{B25C2175-E700-4204-AC6F-6E0D32D3F68C}" srcOrd="1" destOrd="0" presId="urn:microsoft.com/office/officeart/2005/8/layout/hierarchy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846A80B-E42E-482C-A1B2-9FBCB8BC138C}" type="doc">
      <dgm:prSet loTypeId="urn:microsoft.com/office/officeart/2005/8/layout/hierarchy2" loCatId="hierarchy" qsTypeId="urn:microsoft.com/office/officeart/2005/8/quickstyle/simple4" qsCatId="simple" csTypeId="urn:microsoft.com/office/officeart/2005/8/colors/colorful5" csCatId="colorful" phldr="1"/>
      <dgm:spPr/>
      <dgm:t>
        <a:bodyPr/>
        <a:lstStyle/>
        <a:p>
          <a:endParaRPr lang="el-GR"/>
        </a:p>
      </dgm:t>
    </dgm:pt>
    <dgm:pt modelId="{4B92F7C6-A137-4B41-8C6E-DCCA172DC549}">
      <dgm:prSet phldrT="[Κείμενο]"/>
      <dgm:spPr/>
      <dgm:t>
        <a:bodyPr/>
        <a:lstStyle/>
        <a:p>
          <a:r>
            <a:rPr lang="en-US"/>
            <a:t>9x6=</a:t>
          </a:r>
          <a:endParaRPr lang="el-GR"/>
        </a:p>
      </dgm:t>
    </dgm:pt>
    <dgm:pt modelId="{0BF13ECA-C3F2-4DB3-9163-FFCC96D13361}" type="parTrans" cxnId="{B82A0853-B363-40BC-B19D-9C7240D4C4F7}">
      <dgm:prSet/>
      <dgm:spPr/>
      <dgm:t>
        <a:bodyPr/>
        <a:lstStyle/>
        <a:p>
          <a:endParaRPr lang="el-GR"/>
        </a:p>
      </dgm:t>
    </dgm:pt>
    <dgm:pt modelId="{313AA0D8-FD76-4BED-81EA-2D00010366EB}" type="sibTrans" cxnId="{B82A0853-B363-40BC-B19D-9C7240D4C4F7}">
      <dgm:prSet/>
      <dgm:spPr/>
      <dgm:t>
        <a:bodyPr/>
        <a:lstStyle/>
        <a:p>
          <a:endParaRPr lang="el-GR"/>
        </a:p>
      </dgm:t>
    </dgm:pt>
    <dgm:pt modelId="{49956238-38F6-460A-8474-8E551ED4CAC2}">
      <dgm:prSet phldrT="[Κείμενο]"/>
      <dgm:spPr/>
      <dgm:t>
        <a:bodyPr/>
        <a:lstStyle/>
        <a:p>
          <a:r>
            <a:rPr lang="en-US"/>
            <a:t>_:_=</a:t>
          </a:r>
          <a:endParaRPr lang="el-GR"/>
        </a:p>
      </dgm:t>
    </dgm:pt>
    <dgm:pt modelId="{552CAB5B-F40B-4CCB-A662-5C923A2E4B1E}" type="parTrans" cxnId="{D5316AE7-9A6B-4793-A822-126693C6EA4E}">
      <dgm:prSet/>
      <dgm:spPr/>
      <dgm:t>
        <a:bodyPr/>
        <a:lstStyle/>
        <a:p>
          <a:endParaRPr lang="el-GR"/>
        </a:p>
      </dgm:t>
    </dgm:pt>
    <dgm:pt modelId="{754EA877-4FA0-497C-AD4A-F3ABED93E60D}" type="sibTrans" cxnId="{D5316AE7-9A6B-4793-A822-126693C6EA4E}">
      <dgm:prSet/>
      <dgm:spPr/>
      <dgm:t>
        <a:bodyPr/>
        <a:lstStyle/>
        <a:p>
          <a:endParaRPr lang="el-GR"/>
        </a:p>
      </dgm:t>
    </dgm:pt>
    <dgm:pt modelId="{A7AABA05-EC8E-4E5E-B752-AB18E52FF370}">
      <dgm:prSet phldrT="[Κείμενο]"/>
      <dgm:spPr/>
      <dgm:t>
        <a:bodyPr/>
        <a:lstStyle/>
        <a:p>
          <a:r>
            <a:rPr lang="en-US"/>
            <a:t>_:_=</a:t>
          </a:r>
          <a:endParaRPr lang="el-GR"/>
        </a:p>
      </dgm:t>
    </dgm:pt>
    <dgm:pt modelId="{6A6DF85B-7C61-4875-8E23-C0805934DCDC}" type="parTrans" cxnId="{8545576B-BE45-4BFA-B56D-C94DFC097084}">
      <dgm:prSet/>
      <dgm:spPr/>
      <dgm:t>
        <a:bodyPr/>
        <a:lstStyle/>
        <a:p>
          <a:endParaRPr lang="el-GR"/>
        </a:p>
      </dgm:t>
    </dgm:pt>
    <dgm:pt modelId="{E9718EC6-6E3F-42C0-A33E-138C30EC7E59}" type="sibTrans" cxnId="{8545576B-BE45-4BFA-B56D-C94DFC097084}">
      <dgm:prSet/>
      <dgm:spPr/>
      <dgm:t>
        <a:bodyPr/>
        <a:lstStyle/>
        <a:p>
          <a:endParaRPr lang="el-GR"/>
        </a:p>
      </dgm:t>
    </dgm:pt>
    <dgm:pt modelId="{BD4C9620-B209-464F-96E6-56F5FBAD6D12}" type="pres">
      <dgm:prSet presAssocID="{2846A80B-E42E-482C-A1B2-9FBCB8BC138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1B133D3-2A71-4532-B40F-590F3D8A28A4}" type="pres">
      <dgm:prSet presAssocID="{4B92F7C6-A137-4B41-8C6E-DCCA172DC549}" presName="root1" presStyleCnt="0"/>
      <dgm:spPr/>
    </dgm:pt>
    <dgm:pt modelId="{FE0326EF-556D-49D0-A707-75E912B8D9DB}" type="pres">
      <dgm:prSet presAssocID="{4B92F7C6-A137-4B41-8C6E-DCCA172DC54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6430202-D924-42D8-9ADF-BAEC33D9F129}" type="pres">
      <dgm:prSet presAssocID="{4B92F7C6-A137-4B41-8C6E-DCCA172DC549}" presName="level2hierChild" presStyleCnt="0"/>
      <dgm:spPr/>
    </dgm:pt>
    <dgm:pt modelId="{5C034585-0A30-4967-ACA5-6E59DF2A5B79}" type="pres">
      <dgm:prSet presAssocID="{552CAB5B-F40B-4CCB-A662-5C923A2E4B1E}" presName="conn2-1" presStyleLbl="parChTrans1D2" presStyleIdx="0" presStyleCnt="2"/>
      <dgm:spPr/>
    </dgm:pt>
    <dgm:pt modelId="{D7DF48D1-B377-4589-9B1D-C79374D40E70}" type="pres">
      <dgm:prSet presAssocID="{552CAB5B-F40B-4CCB-A662-5C923A2E4B1E}" presName="connTx" presStyleLbl="parChTrans1D2" presStyleIdx="0" presStyleCnt="2"/>
      <dgm:spPr/>
    </dgm:pt>
    <dgm:pt modelId="{5E50BDEB-592F-4193-A22A-DEE0279DB8D0}" type="pres">
      <dgm:prSet presAssocID="{49956238-38F6-460A-8474-8E551ED4CAC2}" presName="root2" presStyleCnt="0"/>
      <dgm:spPr/>
    </dgm:pt>
    <dgm:pt modelId="{30D029EA-DC3D-4A66-B7C8-7EA44B5E60A5}" type="pres">
      <dgm:prSet presAssocID="{49956238-38F6-460A-8474-8E551ED4CAC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C3E6327-D2F7-4BF9-8D3E-5887AB575144}" type="pres">
      <dgm:prSet presAssocID="{49956238-38F6-460A-8474-8E551ED4CAC2}" presName="level3hierChild" presStyleCnt="0"/>
      <dgm:spPr/>
    </dgm:pt>
    <dgm:pt modelId="{5679E885-95E1-4C47-884F-34C465FCCF17}" type="pres">
      <dgm:prSet presAssocID="{6A6DF85B-7C61-4875-8E23-C0805934DCDC}" presName="conn2-1" presStyleLbl="parChTrans1D2" presStyleIdx="1" presStyleCnt="2"/>
      <dgm:spPr/>
    </dgm:pt>
    <dgm:pt modelId="{86109771-2082-4EF8-B57B-60B8439FC3E3}" type="pres">
      <dgm:prSet presAssocID="{6A6DF85B-7C61-4875-8E23-C0805934DCDC}" presName="connTx" presStyleLbl="parChTrans1D2" presStyleIdx="1" presStyleCnt="2"/>
      <dgm:spPr/>
    </dgm:pt>
    <dgm:pt modelId="{2E140B4E-1F19-49E9-A0FD-907126B68846}" type="pres">
      <dgm:prSet presAssocID="{A7AABA05-EC8E-4E5E-B752-AB18E52FF370}" presName="root2" presStyleCnt="0"/>
      <dgm:spPr/>
    </dgm:pt>
    <dgm:pt modelId="{19AA452F-613E-4219-B12F-D732B05DF322}" type="pres">
      <dgm:prSet presAssocID="{A7AABA05-EC8E-4E5E-B752-AB18E52FF370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B25C2175-E700-4204-AC6F-6E0D32D3F68C}" type="pres">
      <dgm:prSet presAssocID="{A7AABA05-EC8E-4E5E-B752-AB18E52FF370}" presName="level3hierChild" presStyleCnt="0"/>
      <dgm:spPr/>
    </dgm:pt>
  </dgm:ptLst>
  <dgm:cxnLst>
    <dgm:cxn modelId="{D5316AE7-9A6B-4793-A822-126693C6EA4E}" srcId="{4B92F7C6-A137-4B41-8C6E-DCCA172DC549}" destId="{49956238-38F6-460A-8474-8E551ED4CAC2}" srcOrd="0" destOrd="0" parTransId="{552CAB5B-F40B-4CCB-A662-5C923A2E4B1E}" sibTransId="{754EA877-4FA0-497C-AD4A-F3ABED93E60D}"/>
    <dgm:cxn modelId="{B82A0853-B363-40BC-B19D-9C7240D4C4F7}" srcId="{2846A80B-E42E-482C-A1B2-9FBCB8BC138C}" destId="{4B92F7C6-A137-4B41-8C6E-DCCA172DC549}" srcOrd="0" destOrd="0" parTransId="{0BF13ECA-C3F2-4DB3-9163-FFCC96D13361}" sibTransId="{313AA0D8-FD76-4BED-81EA-2D00010366EB}"/>
    <dgm:cxn modelId="{8545576B-BE45-4BFA-B56D-C94DFC097084}" srcId="{4B92F7C6-A137-4B41-8C6E-DCCA172DC549}" destId="{A7AABA05-EC8E-4E5E-B752-AB18E52FF370}" srcOrd="1" destOrd="0" parTransId="{6A6DF85B-7C61-4875-8E23-C0805934DCDC}" sibTransId="{E9718EC6-6E3F-42C0-A33E-138C30EC7E59}"/>
    <dgm:cxn modelId="{978BCB49-5FD6-4DB6-8996-6497575E061D}" type="presOf" srcId="{4B92F7C6-A137-4B41-8C6E-DCCA172DC549}" destId="{FE0326EF-556D-49D0-A707-75E912B8D9DB}" srcOrd="0" destOrd="0" presId="urn:microsoft.com/office/officeart/2005/8/layout/hierarchy2"/>
    <dgm:cxn modelId="{ECC0FB0B-E8D2-4404-803D-7340FAFFA4CF}" type="presOf" srcId="{A7AABA05-EC8E-4E5E-B752-AB18E52FF370}" destId="{19AA452F-613E-4219-B12F-D732B05DF322}" srcOrd="0" destOrd="0" presId="urn:microsoft.com/office/officeart/2005/8/layout/hierarchy2"/>
    <dgm:cxn modelId="{41311841-DBEB-4D27-8D21-69D53569E4C6}" type="presOf" srcId="{552CAB5B-F40B-4CCB-A662-5C923A2E4B1E}" destId="{D7DF48D1-B377-4589-9B1D-C79374D40E70}" srcOrd="1" destOrd="0" presId="urn:microsoft.com/office/officeart/2005/8/layout/hierarchy2"/>
    <dgm:cxn modelId="{8169E0CA-7933-4C89-90EB-FB850943A300}" type="presOf" srcId="{552CAB5B-F40B-4CCB-A662-5C923A2E4B1E}" destId="{5C034585-0A30-4967-ACA5-6E59DF2A5B79}" srcOrd="0" destOrd="0" presId="urn:microsoft.com/office/officeart/2005/8/layout/hierarchy2"/>
    <dgm:cxn modelId="{9E9D5BE3-4E24-4F86-B419-7BE07620A1C7}" type="presOf" srcId="{6A6DF85B-7C61-4875-8E23-C0805934DCDC}" destId="{86109771-2082-4EF8-B57B-60B8439FC3E3}" srcOrd="1" destOrd="0" presId="urn:microsoft.com/office/officeart/2005/8/layout/hierarchy2"/>
    <dgm:cxn modelId="{081FC1E6-B7D7-4DCF-9CB0-0BD87BBBA90F}" type="presOf" srcId="{6A6DF85B-7C61-4875-8E23-C0805934DCDC}" destId="{5679E885-95E1-4C47-884F-34C465FCCF17}" srcOrd="0" destOrd="0" presId="urn:microsoft.com/office/officeart/2005/8/layout/hierarchy2"/>
    <dgm:cxn modelId="{262853C9-FE7E-40A9-B883-A6B2F094266B}" type="presOf" srcId="{2846A80B-E42E-482C-A1B2-9FBCB8BC138C}" destId="{BD4C9620-B209-464F-96E6-56F5FBAD6D12}" srcOrd="0" destOrd="0" presId="urn:microsoft.com/office/officeart/2005/8/layout/hierarchy2"/>
    <dgm:cxn modelId="{BACC2081-760F-405D-A2E3-006F991A3E42}" type="presOf" srcId="{49956238-38F6-460A-8474-8E551ED4CAC2}" destId="{30D029EA-DC3D-4A66-B7C8-7EA44B5E60A5}" srcOrd="0" destOrd="0" presId="urn:microsoft.com/office/officeart/2005/8/layout/hierarchy2"/>
    <dgm:cxn modelId="{54B57933-25F1-441B-B29F-A0F8EFD25DE2}" type="presParOf" srcId="{BD4C9620-B209-464F-96E6-56F5FBAD6D12}" destId="{81B133D3-2A71-4532-B40F-590F3D8A28A4}" srcOrd="0" destOrd="0" presId="urn:microsoft.com/office/officeart/2005/8/layout/hierarchy2"/>
    <dgm:cxn modelId="{63DB9545-1A72-423C-92ED-3BA3FB22DD33}" type="presParOf" srcId="{81B133D3-2A71-4532-B40F-590F3D8A28A4}" destId="{FE0326EF-556D-49D0-A707-75E912B8D9DB}" srcOrd="0" destOrd="0" presId="urn:microsoft.com/office/officeart/2005/8/layout/hierarchy2"/>
    <dgm:cxn modelId="{99DA8946-248C-4B11-BD2F-696022B41995}" type="presParOf" srcId="{81B133D3-2A71-4532-B40F-590F3D8A28A4}" destId="{96430202-D924-42D8-9ADF-BAEC33D9F129}" srcOrd="1" destOrd="0" presId="urn:microsoft.com/office/officeart/2005/8/layout/hierarchy2"/>
    <dgm:cxn modelId="{B60BEC00-DF82-47FA-9D1F-ABE4B9461F7A}" type="presParOf" srcId="{96430202-D924-42D8-9ADF-BAEC33D9F129}" destId="{5C034585-0A30-4967-ACA5-6E59DF2A5B79}" srcOrd="0" destOrd="0" presId="urn:microsoft.com/office/officeart/2005/8/layout/hierarchy2"/>
    <dgm:cxn modelId="{D4538DD5-6AE5-4C57-90D4-539D6A627586}" type="presParOf" srcId="{5C034585-0A30-4967-ACA5-6E59DF2A5B79}" destId="{D7DF48D1-B377-4589-9B1D-C79374D40E70}" srcOrd="0" destOrd="0" presId="urn:microsoft.com/office/officeart/2005/8/layout/hierarchy2"/>
    <dgm:cxn modelId="{A091B19A-8BCC-43A5-8E2A-679E9E27E061}" type="presParOf" srcId="{96430202-D924-42D8-9ADF-BAEC33D9F129}" destId="{5E50BDEB-592F-4193-A22A-DEE0279DB8D0}" srcOrd="1" destOrd="0" presId="urn:microsoft.com/office/officeart/2005/8/layout/hierarchy2"/>
    <dgm:cxn modelId="{CAC04F7D-1380-4402-8F0F-885912F1A0E2}" type="presParOf" srcId="{5E50BDEB-592F-4193-A22A-DEE0279DB8D0}" destId="{30D029EA-DC3D-4A66-B7C8-7EA44B5E60A5}" srcOrd="0" destOrd="0" presId="urn:microsoft.com/office/officeart/2005/8/layout/hierarchy2"/>
    <dgm:cxn modelId="{BF303D72-0806-4662-89FC-EFB86F459842}" type="presParOf" srcId="{5E50BDEB-592F-4193-A22A-DEE0279DB8D0}" destId="{EC3E6327-D2F7-4BF9-8D3E-5887AB575144}" srcOrd="1" destOrd="0" presId="urn:microsoft.com/office/officeart/2005/8/layout/hierarchy2"/>
    <dgm:cxn modelId="{8DF67884-B4A6-4BC5-9204-94F6F12BF4DA}" type="presParOf" srcId="{96430202-D924-42D8-9ADF-BAEC33D9F129}" destId="{5679E885-95E1-4C47-884F-34C465FCCF17}" srcOrd="2" destOrd="0" presId="urn:microsoft.com/office/officeart/2005/8/layout/hierarchy2"/>
    <dgm:cxn modelId="{9B495034-8F81-4230-8542-1D03E2B2DFEF}" type="presParOf" srcId="{5679E885-95E1-4C47-884F-34C465FCCF17}" destId="{86109771-2082-4EF8-B57B-60B8439FC3E3}" srcOrd="0" destOrd="0" presId="urn:microsoft.com/office/officeart/2005/8/layout/hierarchy2"/>
    <dgm:cxn modelId="{CB86BF49-EA92-4138-8BC6-238C2917FBE1}" type="presParOf" srcId="{96430202-D924-42D8-9ADF-BAEC33D9F129}" destId="{2E140B4E-1F19-49E9-A0FD-907126B68846}" srcOrd="3" destOrd="0" presId="urn:microsoft.com/office/officeart/2005/8/layout/hierarchy2"/>
    <dgm:cxn modelId="{BE3C9E37-D5E3-412D-8587-B9AF1010407D}" type="presParOf" srcId="{2E140B4E-1F19-49E9-A0FD-907126B68846}" destId="{19AA452F-613E-4219-B12F-D732B05DF322}" srcOrd="0" destOrd="0" presId="urn:microsoft.com/office/officeart/2005/8/layout/hierarchy2"/>
    <dgm:cxn modelId="{DDEE6771-D826-454E-9AF0-3F6B9841F7E4}" type="presParOf" srcId="{2E140B4E-1F19-49E9-A0FD-907126B68846}" destId="{B25C2175-E700-4204-AC6F-6E0D32D3F68C}" srcOrd="1" destOrd="0" presId="urn:microsoft.com/office/officeart/2005/8/layout/hierarchy2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846A80B-E42E-482C-A1B2-9FBCB8BC138C}" type="doc">
      <dgm:prSet loTypeId="urn:microsoft.com/office/officeart/2005/8/layout/hierarchy2" loCatId="hierarchy" qsTypeId="urn:microsoft.com/office/officeart/2005/8/quickstyle/simple4" qsCatId="simple" csTypeId="urn:microsoft.com/office/officeart/2005/8/colors/colorful4" csCatId="colorful" phldr="1"/>
      <dgm:spPr/>
      <dgm:t>
        <a:bodyPr/>
        <a:lstStyle/>
        <a:p>
          <a:endParaRPr lang="el-GR"/>
        </a:p>
      </dgm:t>
    </dgm:pt>
    <dgm:pt modelId="{4B92F7C6-A137-4B41-8C6E-DCCA172DC549}">
      <dgm:prSet phldrT="[Κείμενο]"/>
      <dgm:spPr/>
      <dgm:t>
        <a:bodyPr/>
        <a:lstStyle/>
        <a:p>
          <a:r>
            <a:rPr lang="en-US"/>
            <a:t>8x5=</a:t>
          </a:r>
          <a:endParaRPr lang="el-GR"/>
        </a:p>
      </dgm:t>
    </dgm:pt>
    <dgm:pt modelId="{0BF13ECA-C3F2-4DB3-9163-FFCC96D13361}" type="parTrans" cxnId="{B82A0853-B363-40BC-B19D-9C7240D4C4F7}">
      <dgm:prSet/>
      <dgm:spPr/>
      <dgm:t>
        <a:bodyPr/>
        <a:lstStyle/>
        <a:p>
          <a:endParaRPr lang="el-GR"/>
        </a:p>
      </dgm:t>
    </dgm:pt>
    <dgm:pt modelId="{313AA0D8-FD76-4BED-81EA-2D00010366EB}" type="sibTrans" cxnId="{B82A0853-B363-40BC-B19D-9C7240D4C4F7}">
      <dgm:prSet/>
      <dgm:spPr/>
      <dgm:t>
        <a:bodyPr/>
        <a:lstStyle/>
        <a:p>
          <a:endParaRPr lang="el-GR"/>
        </a:p>
      </dgm:t>
    </dgm:pt>
    <dgm:pt modelId="{49956238-38F6-460A-8474-8E551ED4CAC2}">
      <dgm:prSet phldrT="[Κείμενο]"/>
      <dgm:spPr/>
      <dgm:t>
        <a:bodyPr/>
        <a:lstStyle/>
        <a:p>
          <a:r>
            <a:rPr lang="en-US"/>
            <a:t>_:_=</a:t>
          </a:r>
          <a:endParaRPr lang="el-GR"/>
        </a:p>
      </dgm:t>
    </dgm:pt>
    <dgm:pt modelId="{552CAB5B-F40B-4CCB-A662-5C923A2E4B1E}" type="parTrans" cxnId="{D5316AE7-9A6B-4793-A822-126693C6EA4E}">
      <dgm:prSet/>
      <dgm:spPr/>
      <dgm:t>
        <a:bodyPr/>
        <a:lstStyle/>
        <a:p>
          <a:endParaRPr lang="el-GR"/>
        </a:p>
      </dgm:t>
    </dgm:pt>
    <dgm:pt modelId="{754EA877-4FA0-497C-AD4A-F3ABED93E60D}" type="sibTrans" cxnId="{D5316AE7-9A6B-4793-A822-126693C6EA4E}">
      <dgm:prSet/>
      <dgm:spPr/>
      <dgm:t>
        <a:bodyPr/>
        <a:lstStyle/>
        <a:p>
          <a:endParaRPr lang="el-GR"/>
        </a:p>
      </dgm:t>
    </dgm:pt>
    <dgm:pt modelId="{A7AABA05-EC8E-4E5E-B752-AB18E52FF370}">
      <dgm:prSet phldrT="[Κείμενο]"/>
      <dgm:spPr/>
      <dgm:t>
        <a:bodyPr/>
        <a:lstStyle/>
        <a:p>
          <a:r>
            <a:rPr lang="en-US"/>
            <a:t>_:_=</a:t>
          </a:r>
          <a:endParaRPr lang="el-GR"/>
        </a:p>
      </dgm:t>
    </dgm:pt>
    <dgm:pt modelId="{6A6DF85B-7C61-4875-8E23-C0805934DCDC}" type="parTrans" cxnId="{8545576B-BE45-4BFA-B56D-C94DFC097084}">
      <dgm:prSet/>
      <dgm:spPr/>
      <dgm:t>
        <a:bodyPr/>
        <a:lstStyle/>
        <a:p>
          <a:endParaRPr lang="el-GR"/>
        </a:p>
      </dgm:t>
    </dgm:pt>
    <dgm:pt modelId="{E9718EC6-6E3F-42C0-A33E-138C30EC7E59}" type="sibTrans" cxnId="{8545576B-BE45-4BFA-B56D-C94DFC097084}">
      <dgm:prSet/>
      <dgm:spPr/>
      <dgm:t>
        <a:bodyPr/>
        <a:lstStyle/>
        <a:p>
          <a:endParaRPr lang="el-GR"/>
        </a:p>
      </dgm:t>
    </dgm:pt>
    <dgm:pt modelId="{BD4C9620-B209-464F-96E6-56F5FBAD6D12}" type="pres">
      <dgm:prSet presAssocID="{2846A80B-E42E-482C-A1B2-9FBCB8BC138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1B133D3-2A71-4532-B40F-590F3D8A28A4}" type="pres">
      <dgm:prSet presAssocID="{4B92F7C6-A137-4B41-8C6E-DCCA172DC549}" presName="root1" presStyleCnt="0"/>
      <dgm:spPr/>
    </dgm:pt>
    <dgm:pt modelId="{FE0326EF-556D-49D0-A707-75E912B8D9DB}" type="pres">
      <dgm:prSet presAssocID="{4B92F7C6-A137-4B41-8C6E-DCCA172DC54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6430202-D924-42D8-9ADF-BAEC33D9F129}" type="pres">
      <dgm:prSet presAssocID="{4B92F7C6-A137-4B41-8C6E-DCCA172DC549}" presName="level2hierChild" presStyleCnt="0"/>
      <dgm:spPr/>
    </dgm:pt>
    <dgm:pt modelId="{5C034585-0A30-4967-ACA5-6E59DF2A5B79}" type="pres">
      <dgm:prSet presAssocID="{552CAB5B-F40B-4CCB-A662-5C923A2E4B1E}" presName="conn2-1" presStyleLbl="parChTrans1D2" presStyleIdx="0" presStyleCnt="2"/>
      <dgm:spPr/>
    </dgm:pt>
    <dgm:pt modelId="{D7DF48D1-B377-4589-9B1D-C79374D40E70}" type="pres">
      <dgm:prSet presAssocID="{552CAB5B-F40B-4CCB-A662-5C923A2E4B1E}" presName="connTx" presStyleLbl="parChTrans1D2" presStyleIdx="0" presStyleCnt="2"/>
      <dgm:spPr/>
    </dgm:pt>
    <dgm:pt modelId="{5E50BDEB-592F-4193-A22A-DEE0279DB8D0}" type="pres">
      <dgm:prSet presAssocID="{49956238-38F6-460A-8474-8E551ED4CAC2}" presName="root2" presStyleCnt="0"/>
      <dgm:spPr/>
    </dgm:pt>
    <dgm:pt modelId="{30D029EA-DC3D-4A66-B7C8-7EA44B5E60A5}" type="pres">
      <dgm:prSet presAssocID="{49956238-38F6-460A-8474-8E551ED4CAC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C3E6327-D2F7-4BF9-8D3E-5887AB575144}" type="pres">
      <dgm:prSet presAssocID="{49956238-38F6-460A-8474-8E551ED4CAC2}" presName="level3hierChild" presStyleCnt="0"/>
      <dgm:spPr/>
    </dgm:pt>
    <dgm:pt modelId="{5679E885-95E1-4C47-884F-34C465FCCF17}" type="pres">
      <dgm:prSet presAssocID="{6A6DF85B-7C61-4875-8E23-C0805934DCDC}" presName="conn2-1" presStyleLbl="parChTrans1D2" presStyleIdx="1" presStyleCnt="2"/>
      <dgm:spPr/>
    </dgm:pt>
    <dgm:pt modelId="{86109771-2082-4EF8-B57B-60B8439FC3E3}" type="pres">
      <dgm:prSet presAssocID="{6A6DF85B-7C61-4875-8E23-C0805934DCDC}" presName="connTx" presStyleLbl="parChTrans1D2" presStyleIdx="1" presStyleCnt="2"/>
      <dgm:spPr/>
    </dgm:pt>
    <dgm:pt modelId="{2E140B4E-1F19-49E9-A0FD-907126B68846}" type="pres">
      <dgm:prSet presAssocID="{A7AABA05-EC8E-4E5E-B752-AB18E52FF370}" presName="root2" presStyleCnt="0"/>
      <dgm:spPr/>
    </dgm:pt>
    <dgm:pt modelId="{19AA452F-613E-4219-B12F-D732B05DF322}" type="pres">
      <dgm:prSet presAssocID="{A7AABA05-EC8E-4E5E-B752-AB18E52FF370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B25C2175-E700-4204-AC6F-6E0D32D3F68C}" type="pres">
      <dgm:prSet presAssocID="{A7AABA05-EC8E-4E5E-B752-AB18E52FF370}" presName="level3hierChild" presStyleCnt="0"/>
      <dgm:spPr/>
    </dgm:pt>
  </dgm:ptLst>
  <dgm:cxnLst>
    <dgm:cxn modelId="{2E433C45-E302-4BE5-8CCE-791302C3022D}" type="presOf" srcId="{49956238-38F6-460A-8474-8E551ED4CAC2}" destId="{30D029EA-DC3D-4A66-B7C8-7EA44B5E60A5}" srcOrd="0" destOrd="0" presId="urn:microsoft.com/office/officeart/2005/8/layout/hierarchy2"/>
    <dgm:cxn modelId="{D5316AE7-9A6B-4793-A822-126693C6EA4E}" srcId="{4B92F7C6-A137-4B41-8C6E-DCCA172DC549}" destId="{49956238-38F6-460A-8474-8E551ED4CAC2}" srcOrd="0" destOrd="0" parTransId="{552CAB5B-F40B-4CCB-A662-5C923A2E4B1E}" sibTransId="{754EA877-4FA0-497C-AD4A-F3ABED93E60D}"/>
    <dgm:cxn modelId="{ECB82A3B-AE0E-4445-A04D-D4424C0030FB}" type="presOf" srcId="{A7AABA05-EC8E-4E5E-B752-AB18E52FF370}" destId="{19AA452F-613E-4219-B12F-D732B05DF322}" srcOrd="0" destOrd="0" presId="urn:microsoft.com/office/officeart/2005/8/layout/hierarchy2"/>
    <dgm:cxn modelId="{B82A0853-B363-40BC-B19D-9C7240D4C4F7}" srcId="{2846A80B-E42E-482C-A1B2-9FBCB8BC138C}" destId="{4B92F7C6-A137-4B41-8C6E-DCCA172DC549}" srcOrd="0" destOrd="0" parTransId="{0BF13ECA-C3F2-4DB3-9163-FFCC96D13361}" sibTransId="{313AA0D8-FD76-4BED-81EA-2D00010366EB}"/>
    <dgm:cxn modelId="{8545576B-BE45-4BFA-B56D-C94DFC097084}" srcId="{4B92F7C6-A137-4B41-8C6E-DCCA172DC549}" destId="{A7AABA05-EC8E-4E5E-B752-AB18E52FF370}" srcOrd="1" destOrd="0" parTransId="{6A6DF85B-7C61-4875-8E23-C0805934DCDC}" sibTransId="{E9718EC6-6E3F-42C0-A33E-138C30EC7E59}"/>
    <dgm:cxn modelId="{3F90226D-B469-4750-8732-6611955A3E33}" type="presOf" srcId="{2846A80B-E42E-482C-A1B2-9FBCB8BC138C}" destId="{BD4C9620-B209-464F-96E6-56F5FBAD6D12}" srcOrd="0" destOrd="0" presId="urn:microsoft.com/office/officeart/2005/8/layout/hierarchy2"/>
    <dgm:cxn modelId="{3AC8E02C-B0E2-4864-8A4C-93B06C61C041}" type="presOf" srcId="{552CAB5B-F40B-4CCB-A662-5C923A2E4B1E}" destId="{D7DF48D1-B377-4589-9B1D-C79374D40E70}" srcOrd="1" destOrd="0" presId="urn:microsoft.com/office/officeart/2005/8/layout/hierarchy2"/>
    <dgm:cxn modelId="{769E7A36-45A0-46BF-865F-848964C38D91}" type="presOf" srcId="{552CAB5B-F40B-4CCB-A662-5C923A2E4B1E}" destId="{5C034585-0A30-4967-ACA5-6E59DF2A5B79}" srcOrd="0" destOrd="0" presId="urn:microsoft.com/office/officeart/2005/8/layout/hierarchy2"/>
    <dgm:cxn modelId="{90F0183C-9519-49BC-91BB-F247A5F48E0A}" type="presOf" srcId="{4B92F7C6-A137-4B41-8C6E-DCCA172DC549}" destId="{FE0326EF-556D-49D0-A707-75E912B8D9DB}" srcOrd="0" destOrd="0" presId="urn:microsoft.com/office/officeart/2005/8/layout/hierarchy2"/>
    <dgm:cxn modelId="{E3ECC0B8-60BD-4AFF-A18A-E8D71A393310}" type="presOf" srcId="{6A6DF85B-7C61-4875-8E23-C0805934DCDC}" destId="{86109771-2082-4EF8-B57B-60B8439FC3E3}" srcOrd="1" destOrd="0" presId="urn:microsoft.com/office/officeart/2005/8/layout/hierarchy2"/>
    <dgm:cxn modelId="{FA1E7594-B0A3-43B5-BD59-5DE9B0DBAFE9}" type="presOf" srcId="{6A6DF85B-7C61-4875-8E23-C0805934DCDC}" destId="{5679E885-95E1-4C47-884F-34C465FCCF17}" srcOrd="0" destOrd="0" presId="urn:microsoft.com/office/officeart/2005/8/layout/hierarchy2"/>
    <dgm:cxn modelId="{6438A497-E403-4265-BB25-B8631647FEC4}" type="presParOf" srcId="{BD4C9620-B209-464F-96E6-56F5FBAD6D12}" destId="{81B133D3-2A71-4532-B40F-590F3D8A28A4}" srcOrd="0" destOrd="0" presId="urn:microsoft.com/office/officeart/2005/8/layout/hierarchy2"/>
    <dgm:cxn modelId="{222FEEB8-DCB8-4178-8DA3-692B5040F0D8}" type="presParOf" srcId="{81B133D3-2A71-4532-B40F-590F3D8A28A4}" destId="{FE0326EF-556D-49D0-A707-75E912B8D9DB}" srcOrd="0" destOrd="0" presId="urn:microsoft.com/office/officeart/2005/8/layout/hierarchy2"/>
    <dgm:cxn modelId="{87A397E2-A622-4A8F-8A16-C5FE2CC5117A}" type="presParOf" srcId="{81B133D3-2A71-4532-B40F-590F3D8A28A4}" destId="{96430202-D924-42D8-9ADF-BAEC33D9F129}" srcOrd="1" destOrd="0" presId="urn:microsoft.com/office/officeart/2005/8/layout/hierarchy2"/>
    <dgm:cxn modelId="{9687CC72-DE26-494A-8A57-AA892B898BD9}" type="presParOf" srcId="{96430202-D924-42D8-9ADF-BAEC33D9F129}" destId="{5C034585-0A30-4967-ACA5-6E59DF2A5B79}" srcOrd="0" destOrd="0" presId="urn:microsoft.com/office/officeart/2005/8/layout/hierarchy2"/>
    <dgm:cxn modelId="{03319F8D-8C8E-49EB-8BEF-B210CDB5FEB5}" type="presParOf" srcId="{5C034585-0A30-4967-ACA5-6E59DF2A5B79}" destId="{D7DF48D1-B377-4589-9B1D-C79374D40E70}" srcOrd="0" destOrd="0" presId="urn:microsoft.com/office/officeart/2005/8/layout/hierarchy2"/>
    <dgm:cxn modelId="{D5A038FE-9BC2-46A0-9762-5A60DDCB7176}" type="presParOf" srcId="{96430202-D924-42D8-9ADF-BAEC33D9F129}" destId="{5E50BDEB-592F-4193-A22A-DEE0279DB8D0}" srcOrd="1" destOrd="0" presId="urn:microsoft.com/office/officeart/2005/8/layout/hierarchy2"/>
    <dgm:cxn modelId="{3BAF57A3-72FE-4B50-B8CC-E446168A8397}" type="presParOf" srcId="{5E50BDEB-592F-4193-A22A-DEE0279DB8D0}" destId="{30D029EA-DC3D-4A66-B7C8-7EA44B5E60A5}" srcOrd="0" destOrd="0" presId="urn:microsoft.com/office/officeart/2005/8/layout/hierarchy2"/>
    <dgm:cxn modelId="{33E3D30C-4AF4-49CC-8876-C4BE8674E0FE}" type="presParOf" srcId="{5E50BDEB-592F-4193-A22A-DEE0279DB8D0}" destId="{EC3E6327-D2F7-4BF9-8D3E-5887AB575144}" srcOrd="1" destOrd="0" presId="urn:microsoft.com/office/officeart/2005/8/layout/hierarchy2"/>
    <dgm:cxn modelId="{EC82C84A-19AE-4F03-91FF-88F1D26A00BB}" type="presParOf" srcId="{96430202-D924-42D8-9ADF-BAEC33D9F129}" destId="{5679E885-95E1-4C47-884F-34C465FCCF17}" srcOrd="2" destOrd="0" presId="urn:microsoft.com/office/officeart/2005/8/layout/hierarchy2"/>
    <dgm:cxn modelId="{736B8009-C67F-4DA0-A6BC-EAE675F267B9}" type="presParOf" srcId="{5679E885-95E1-4C47-884F-34C465FCCF17}" destId="{86109771-2082-4EF8-B57B-60B8439FC3E3}" srcOrd="0" destOrd="0" presId="urn:microsoft.com/office/officeart/2005/8/layout/hierarchy2"/>
    <dgm:cxn modelId="{8D42BEE7-E4A5-4240-A9F3-91D8C474032F}" type="presParOf" srcId="{96430202-D924-42D8-9ADF-BAEC33D9F129}" destId="{2E140B4E-1F19-49E9-A0FD-907126B68846}" srcOrd="3" destOrd="0" presId="urn:microsoft.com/office/officeart/2005/8/layout/hierarchy2"/>
    <dgm:cxn modelId="{C46791E3-4CC1-4BD4-8B44-F2F61C2FCE57}" type="presParOf" srcId="{2E140B4E-1F19-49E9-A0FD-907126B68846}" destId="{19AA452F-613E-4219-B12F-D732B05DF322}" srcOrd="0" destOrd="0" presId="urn:microsoft.com/office/officeart/2005/8/layout/hierarchy2"/>
    <dgm:cxn modelId="{5A49B34B-2468-4618-A376-98D3F29E8F61}" type="presParOf" srcId="{2E140B4E-1F19-49E9-A0FD-907126B68846}" destId="{B25C2175-E700-4204-AC6F-6E0D32D3F68C}" srcOrd="1" destOrd="0" presId="urn:microsoft.com/office/officeart/2005/8/layout/hierarchy2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846A80B-E42E-482C-A1B2-9FBCB8BC138C}" type="doc">
      <dgm:prSet loTypeId="urn:microsoft.com/office/officeart/2005/8/layout/hierarchy2" loCatId="hierarchy" qsTypeId="urn:microsoft.com/office/officeart/2005/8/quickstyle/simple4" qsCatId="simple" csTypeId="urn:microsoft.com/office/officeart/2005/8/colors/colorful2" csCatId="colorful" phldr="1"/>
      <dgm:spPr/>
      <dgm:t>
        <a:bodyPr/>
        <a:lstStyle/>
        <a:p>
          <a:endParaRPr lang="el-GR"/>
        </a:p>
      </dgm:t>
    </dgm:pt>
    <dgm:pt modelId="{4B92F7C6-A137-4B41-8C6E-DCCA172DC549}">
      <dgm:prSet phldrT="[Κείμενο]"/>
      <dgm:spPr/>
      <dgm:t>
        <a:bodyPr/>
        <a:lstStyle/>
        <a:p>
          <a:r>
            <a:rPr lang="en-US"/>
            <a:t>7x4=</a:t>
          </a:r>
          <a:endParaRPr lang="el-GR"/>
        </a:p>
      </dgm:t>
    </dgm:pt>
    <dgm:pt modelId="{0BF13ECA-C3F2-4DB3-9163-FFCC96D13361}" type="parTrans" cxnId="{B82A0853-B363-40BC-B19D-9C7240D4C4F7}">
      <dgm:prSet/>
      <dgm:spPr/>
      <dgm:t>
        <a:bodyPr/>
        <a:lstStyle/>
        <a:p>
          <a:endParaRPr lang="el-GR"/>
        </a:p>
      </dgm:t>
    </dgm:pt>
    <dgm:pt modelId="{313AA0D8-FD76-4BED-81EA-2D00010366EB}" type="sibTrans" cxnId="{B82A0853-B363-40BC-B19D-9C7240D4C4F7}">
      <dgm:prSet/>
      <dgm:spPr/>
      <dgm:t>
        <a:bodyPr/>
        <a:lstStyle/>
        <a:p>
          <a:endParaRPr lang="el-GR"/>
        </a:p>
      </dgm:t>
    </dgm:pt>
    <dgm:pt modelId="{49956238-38F6-460A-8474-8E551ED4CAC2}">
      <dgm:prSet phldrT="[Κείμενο]"/>
      <dgm:spPr/>
      <dgm:t>
        <a:bodyPr/>
        <a:lstStyle/>
        <a:p>
          <a:r>
            <a:rPr lang="en-US"/>
            <a:t>_:_=</a:t>
          </a:r>
          <a:endParaRPr lang="el-GR"/>
        </a:p>
      </dgm:t>
    </dgm:pt>
    <dgm:pt modelId="{552CAB5B-F40B-4CCB-A662-5C923A2E4B1E}" type="parTrans" cxnId="{D5316AE7-9A6B-4793-A822-126693C6EA4E}">
      <dgm:prSet/>
      <dgm:spPr/>
      <dgm:t>
        <a:bodyPr/>
        <a:lstStyle/>
        <a:p>
          <a:endParaRPr lang="el-GR"/>
        </a:p>
      </dgm:t>
    </dgm:pt>
    <dgm:pt modelId="{754EA877-4FA0-497C-AD4A-F3ABED93E60D}" type="sibTrans" cxnId="{D5316AE7-9A6B-4793-A822-126693C6EA4E}">
      <dgm:prSet/>
      <dgm:spPr/>
      <dgm:t>
        <a:bodyPr/>
        <a:lstStyle/>
        <a:p>
          <a:endParaRPr lang="el-GR"/>
        </a:p>
      </dgm:t>
    </dgm:pt>
    <dgm:pt modelId="{A7AABA05-EC8E-4E5E-B752-AB18E52FF370}">
      <dgm:prSet phldrT="[Κείμενο]"/>
      <dgm:spPr/>
      <dgm:t>
        <a:bodyPr/>
        <a:lstStyle/>
        <a:p>
          <a:r>
            <a:rPr lang="en-US"/>
            <a:t>_:_=</a:t>
          </a:r>
          <a:endParaRPr lang="el-GR"/>
        </a:p>
      </dgm:t>
    </dgm:pt>
    <dgm:pt modelId="{6A6DF85B-7C61-4875-8E23-C0805934DCDC}" type="parTrans" cxnId="{8545576B-BE45-4BFA-B56D-C94DFC097084}">
      <dgm:prSet/>
      <dgm:spPr/>
      <dgm:t>
        <a:bodyPr/>
        <a:lstStyle/>
        <a:p>
          <a:endParaRPr lang="el-GR"/>
        </a:p>
      </dgm:t>
    </dgm:pt>
    <dgm:pt modelId="{E9718EC6-6E3F-42C0-A33E-138C30EC7E59}" type="sibTrans" cxnId="{8545576B-BE45-4BFA-B56D-C94DFC097084}">
      <dgm:prSet/>
      <dgm:spPr/>
      <dgm:t>
        <a:bodyPr/>
        <a:lstStyle/>
        <a:p>
          <a:endParaRPr lang="el-GR"/>
        </a:p>
      </dgm:t>
    </dgm:pt>
    <dgm:pt modelId="{BD4C9620-B209-464F-96E6-56F5FBAD6D12}" type="pres">
      <dgm:prSet presAssocID="{2846A80B-E42E-482C-A1B2-9FBCB8BC138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1B133D3-2A71-4532-B40F-590F3D8A28A4}" type="pres">
      <dgm:prSet presAssocID="{4B92F7C6-A137-4B41-8C6E-DCCA172DC549}" presName="root1" presStyleCnt="0"/>
      <dgm:spPr/>
    </dgm:pt>
    <dgm:pt modelId="{FE0326EF-556D-49D0-A707-75E912B8D9DB}" type="pres">
      <dgm:prSet presAssocID="{4B92F7C6-A137-4B41-8C6E-DCCA172DC54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6430202-D924-42D8-9ADF-BAEC33D9F129}" type="pres">
      <dgm:prSet presAssocID="{4B92F7C6-A137-4B41-8C6E-DCCA172DC549}" presName="level2hierChild" presStyleCnt="0"/>
      <dgm:spPr/>
    </dgm:pt>
    <dgm:pt modelId="{5C034585-0A30-4967-ACA5-6E59DF2A5B79}" type="pres">
      <dgm:prSet presAssocID="{552CAB5B-F40B-4CCB-A662-5C923A2E4B1E}" presName="conn2-1" presStyleLbl="parChTrans1D2" presStyleIdx="0" presStyleCnt="2"/>
      <dgm:spPr/>
    </dgm:pt>
    <dgm:pt modelId="{D7DF48D1-B377-4589-9B1D-C79374D40E70}" type="pres">
      <dgm:prSet presAssocID="{552CAB5B-F40B-4CCB-A662-5C923A2E4B1E}" presName="connTx" presStyleLbl="parChTrans1D2" presStyleIdx="0" presStyleCnt="2"/>
      <dgm:spPr/>
    </dgm:pt>
    <dgm:pt modelId="{5E50BDEB-592F-4193-A22A-DEE0279DB8D0}" type="pres">
      <dgm:prSet presAssocID="{49956238-38F6-460A-8474-8E551ED4CAC2}" presName="root2" presStyleCnt="0"/>
      <dgm:spPr/>
    </dgm:pt>
    <dgm:pt modelId="{30D029EA-DC3D-4A66-B7C8-7EA44B5E60A5}" type="pres">
      <dgm:prSet presAssocID="{49956238-38F6-460A-8474-8E551ED4CAC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C3E6327-D2F7-4BF9-8D3E-5887AB575144}" type="pres">
      <dgm:prSet presAssocID="{49956238-38F6-460A-8474-8E551ED4CAC2}" presName="level3hierChild" presStyleCnt="0"/>
      <dgm:spPr/>
    </dgm:pt>
    <dgm:pt modelId="{5679E885-95E1-4C47-884F-34C465FCCF17}" type="pres">
      <dgm:prSet presAssocID="{6A6DF85B-7C61-4875-8E23-C0805934DCDC}" presName="conn2-1" presStyleLbl="parChTrans1D2" presStyleIdx="1" presStyleCnt="2"/>
      <dgm:spPr/>
    </dgm:pt>
    <dgm:pt modelId="{86109771-2082-4EF8-B57B-60B8439FC3E3}" type="pres">
      <dgm:prSet presAssocID="{6A6DF85B-7C61-4875-8E23-C0805934DCDC}" presName="connTx" presStyleLbl="parChTrans1D2" presStyleIdx="1" presStyleCnt="2"/>
      <dgm:spPr/>
    </dgm:pt>
    <dgm:pt modelId="{2E140B4E-1F19-49E9-A0FD-907126B68846}" type="pres">
      <dgm:prSet presAssocID="{A7AABA05-EC8E-4E5E-B752-AB18E52FF370}" presName="root2" presStyleCnt="0"/>
      <dgm:spPr/>
    </dgm:pt>
    <dgm:pt modelId="{19AA452F-613E-4219-B12F-D732B05DF322}" type="pres">
      <dgm:prSet presAssocID="{A7AABA05-EC8E-4E5E-B752-AB18E52FF370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B25C2175-E700-4204-AC6F-6E0D32D3F68C}" type="pres">
      <dgm:prSet presAssocID="{A7AABA05-EC8E-4E5E-B752-AB18E52FF370}" presName="level3hierChild" presStyleCnt="0"/>
      <dgm:spPr/>
    </dgm:pt>
  </dgm:ptLst>
  <dgm:cxnLst>
    <dgm:cxn modelId="{152938A2-6CD2-48FE-A6CD-07747F1B5F3C}" type="presOf" srcId="{6A6DF85B-7C61-4875-8E23-C0805934DCDC}" destId="{5679E885-95E1-4C47-884F-34C465FCCF17}" srcOrd="0" destOrd="0" presId="urn:microsoft.com/office/officeart/2005/8/layout/hierarchy2"/>
    <dgm:cxn modelId="{D5316AE7-9A6B-4793-A822-126693C6EA4E}" srcId="{4B92F7C6-A137-4B41-8C6E-DCCA172DC549}" destId="{49956238-38F6-460A-8474-8E551ED4CAC2}" srcOrd="0" destOrd="0" parTransId="{552CAB5B-F40B-4CCB-A662-5C923A2E4B1E}" sibTransId="{754EA877-4FA0-497C-AD4A-F3ABED93E60D}"/>
    <dgm:cxn modelId="{B82A0853-B363-40BC-B19D-9C7240D4C4F7}" srcId="{2846A80B-E42E-482C-A1B2-9FBCB8BC138C}" destId="{4B92F7C6-A137-4B41-8C6E-DCCA172DC549}" srcOrd="0" destOrd="0" parTransId="{0BF13ECA-C3F2-4DB3-9163-FFCC96D13361}" sibTransId="{313AA0D8-FD76-4BED-81EA-2D00010366EB}"/>
    <dgm:cxn modelId="{8545576B-BE45-4BFA-B56D-C94DFC097084}" srcId="{4B92F7C6-A137-4B41-8C6E-DCCA172DC549}" destId="{A7AABA05-EC8E-4E5E-B752-AB18E52FF370}" srcOrd="1" destOrd="0" parTransId="{6A6DF85B-7C61-4875-8E23-C0805934DCDC}" sibTransId="{E9718EC6-6E3F-42C0-A33E-138C30EC7E59}"/>
    <dgm:cxn modelId="{75A1D5B9-3E9E-4BAA-A5FE-6E653523B78F}" type="presOf" srcId="{A7AABA05-EC8E-4E5E-B752-AB18E52FF370}" destId="{19AA452F-613E-4219-B12F-D732B05DF322}" srcOrd="0" destOrd="0" presId="urn:microsoft.com/office/officeart/2005/8/layout/hierarchy2"/>
    <dgm:cxn modelId="{72592AFE-BE77-449C-AA2E-E6E5A7A6379E}" type="presOf" srcId="{2846A80B-E42E-482C-A1B2-9FBCB8BC138C}" destId="{BD4C9620-B209-464F-96E6-56F5FBAD6D12}" srcOrd="0" destOrd="0" presId="urn:microsoft.com/office/officeart/2005/8/layout/hierarchy2"/>
    <dgm:cxn modelId="{D70AA539-7EBF-4A56-BA86-D5A7BB03DBF4}" type="presOf" srcId="{49956238-38F6-460A-8474-8E551ED4CAC2}" destId="{30D029EA-DC3D-4A66-B7C8-7EA44B5E60A5}" srcOrd="0" destOrd="0" presId="urn:microsoft.com/office/officeart/2005/8/layout/hierarchy2"/>
    <dgm:cxn modelId="{78564BD4-CD2C-4180-A4FB-7002C0F17947}" type="presOf" srcId="{552CAB5B-F40B-4CCB-A662-5C923A2E4B1E}" destId="{5C034585-0A30-4967-ACA5-6E59DF2A5B79}" srcOrd="0" destOrd="0" presId="urn:microsoft.com/office/officeart/2005/8/layout/hierarchy2"/>
    <dgm:cxn modelId="{D5A89E07-7B07-45E3-9A94-B0A6A3DFADEA}" type="presOf" srcId="{552CAB5B-F40B-4CCB-A662-5C923A2E4B1E}" destId="{D7DF48D1-B377-4589-9B1D-C79374D40E70}" srcOrd="1" destOrd="0" presId="urn:microsoft.com/office/officeart/2005/8/layout/hierarchy2"/>
    <dgm:cxn modelId="{8FF85233-04EC-4D02-A7DC-487C0D8A2B24}" type="presOf" srcId="{6A6DF85B-7C61-4875-8E23-C0805934DCDC}" destId="{86109771-2082-4EF8-B57B-60B8439FC3E3}" srcOrd="1" destOrd="0" presId="urn:microsoft.com/office/officeart/2005/8/layout/hierarchy2"/>
    <dgm:cxn modelId="{70795DFD-60A0-449E-9894-D0E9DBF08B49}" type="presOf" srcId="{4B92F7C6-A137-4B41-8C6E-DCCA172DC549}" destId="{FE0326EF-556D-49D0-A707-75E912B8D9DB}" srcOrd="0" destOrd="0" presId="urn:microsoft.com/office/officeart/2005/8/layout/hierarchy2"/>
    <dgm:cxn modelId="{8BB88F6A-BA9B-4646-B30A-6685C841115D}" type="presParOf" srcId="{BD4C9620-B209-464F-96E6-56F5FBAD6D12}" destId="{81B133D3-2A71-4532-B40F-590F3D8A28A4}" srcOrd="0" destOrd="0" presId="urn:microsoft.com/office/officeart/2005/8/layout/hierarchy2"/>
    <dgm:cxn modelId="{09CEF251-4878-4DEC-9EB0-BF68E558A963}" type="presParOf" srcId="{81B133D3-2A71-4532-B40F-590F3D8A28A4}" destId="{FE0326EF-556D-49D0-A707-75E912B8D9DB}" srcOrd="0" destOrd="0" presId="urn:microsoft.com/office/officeart/2005/8/layout/hierarchy2"/>
    <dgm:cxn modelId="{928277D2-8821-46EE-AC51-A55879BD76A8}" type="presParOf" srcId="{81B133D3-2A71-4532-B40F-590F3D8A28A4}" destId="{96430202-D924-42D8-9ADF-BAEC33D9F129}" srcOrd="1" destOrd="0" presId="urn:microsoft.com/office/officeart/2005/8/layout/hierarchy2"/>
    <dgm:cxn modelId="{082CFBF5-1F6E-4A60-9B1C-F9B5B968658F}" type="presParOf" srcId="{96430202-D924-42D8-9ADF-BAEC33D9F129}" destId="{5C034585-0A30-4967-ACA5-6E59DF2A5B79}" srcOrd="0" destOrd="0" presId="urn:microsoft.com/office/officeart/2005/8/layout/hierarchy2"/>
    <dgm:cxn modelId="{49B33AAE-19D7-4A0A-9E01-A21F750164A7}" type="presParOf" srcId="{5C034585-0A30-4967-ACA5-6E59DF2A5B79}" destId="{D7DF48D1-B377-4589-9B1D-C79374D40E70}" srcOrd="0" destOrd="0" presId="urn:microsoft.com/office/officeart/2005/8/layout/hierarchy2"/>
    <dgm:cxn modelId="{FC947A67-B553-412B-A710-A19EF0415171}" type="presParOf" srcId="{96430202-D924-42D8-9ADF-BAEC33D9F129}" destId="{5E50BDEB-592F-4193-A22A-DEE0279DB8D0}" srcOrd="1" destOrd="0" presId="urn:microsoft.com/office/officeart/2005/8/layout/hierarchy2"/>
    <dgm:cxn modelId="{DC6DB040-A4D4-435E-92DF-6D3A720F057A}" type="presParOf" srcId="{5E50BDEB-592F-4193-A22A-DEE0279DB8D0}" destId="{30D029EA-DC3D-4A66-B7C8-7EA44B5E60A5}" srcOrd="0" destOrd="0" presId="urn:microsoft.com/office/officeart/2005/8/layout/hierarchy2"/>
    <dgm:cxn modelId="{39FBC0F6-322D-4C39-A36D-E800BC70096B}" type="presParOf" srcId="{5E50BDEB-592F-4193-A22A-DEE0279DB8D0}" destId="{EC3E6327-D2F7-4BF9-8D3E-5887AB575144}" srcOrd="1" destOrd="0" presId="urn:microsoft.com/office/officeart/2005/8/layout/hierarchy2"/>
    <dgm:cxn modelId="{11D37591-4E31-4DA4-BDA5-DD3A05F83C66}" type="presParOf" srcId="{96430202-D924-42D8-9ADF-BAEC33D9F129}" destId="{5679E885-95E1-4C47-884F-34C465FCCF17}" srcOrd="2" destOrd="0" presId="urn:microsoft.com/office/officeart/2005/8/layout/hierarchy2"/>
    <dgm:cxn modelId="{C5AB1AAA-684B-40BF-B120-78EC289BBAD1}" type="presParOf" srcId="{5679E885-95E1-4C47-884F-34C465FCCF17}" destId="{86109771-2082-4EF8-B57B-60B8439FC3E3}" srcOrd="0" destOrd="0" presId="urn:microsoft.com/office/officeart/2005/8/layout/hierarchy2"/>
    <dgm:cxn modelId="{0C054FB1-907C-444C-9D25-9BE0C536F0E2}" type="presParOf" srcId="{96430202-D924-42D8-9ADF-BAEC33D9F129}" destId="{2E140B4E-1F19-49E9-A0FD-907126B68846}" srcOrd="3" destOrd="0" presId="urn:microsoft.com/office/officeart/2005/8/layout/hierarchy2"/>
    <dgm:cxn modelId="{141BE710-385E-4B37-8187-2A3F5A55381F}" type="presParOf" srcId="{2E140B4E-1F19-49E9-A0FD-907126B68846}" destId="{19AA452F-613E-4219-B12F-D732B05DF322}" srcOrd="0" destOrd="0" presId="urn:microsoft.com/office/officeart/2005/8/layout/hierarchy2"/>
    <dgm:cxn modelId="{537B5013-67BD-474F-B9C4-66A884A648A3}" type="presParOf" srcId="{2E140B4E-1F19-49E9-A0FD-907126B68846}" destId="{B25C2175-E700-4204-AC6F-6E0D32D3F68C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7</cp:revision>
  <dcterms:created xsi:type="dcterms:W3CDTF">2020-04-24T21:21:00Z</dcterms:created>
  <dcterms:modified xsi:type="dcterms:W3CDTF">2020-04-24T22:08:00Z</dcterms:modified>
</cp:coreProperties>
</file>