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8EAD8" w14:textId="3199EBA8" w:rsidR="006A6856" w:rsidRDefault="00CC7077">
      <w:pPr>
        <w:rPr>
          <w:noProof/>
        </w:rPr>
      </w:pPr>
      <w:r>
        <w:rPr>
          <w:noProof/>
        </w:rPr>
        <w:t>Α.Γράψε  τίτλο</w:t>
      </w:r>
    </w:p>
    <w:p w14:paraId="103397C3" w14:textId="6F6B1DB1" w:rsidR="00CC7077" w:rsidRDefault="00CC7077">
      <w:r>
        <w:rPr>
          <w:noProof/>
        </w:rPr>
        <w:drawing>
          <wp:inline distT="0" distB="0" distL="0" distR="0" wp14:anchorId="7B5F1379" wp14:editId="2E5FDE77">
            <wp:extent cx="5274310" cy="7242175"/>
            <wp:effectExtent l="0" t="0" r="2540" b="0"/>
            <wp:docPr id="14" name="Εικόνα 14" descr="https://static.boredpanda.com/blog/wp-content/uploads/2018/03/satirical-illustrations-gerhard-haderer-66-5ab3898cd53b7_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boredpanda.com/blog/wp-content/uploads/2018/03/satirical-illustrations-gerhard-haderer-66-5ab3898cd53b7__7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314996" w14:textId="26A19007" w:rsidR="00CC7077" w:rsidRDefault="00CC7077">
      <w:r>
        <w:t xml:space="preserve">Β. Γράψε θεματική πρόταση </w:t>
      </w:r>
    </w:p>
    <w:p w14:paraId="1F1F1F28" w14:textId="33FF57A6" w:rsidR="00CC7077" w:rsidRDefault="00CC7077">
      <w:r>
        <w:t>Γ. Σχολίασε την εικόνα</w:t>
      </w:r>
      <w:bookmarkStart w:id="0" w:name="_GoBack"/>
      <w:bookmarkEnd w:id="0"/>
    </w:p>
    <w:sectPr w:rsidR="00CC70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DB"/>
    <w:rsid w:val="006A6856"/>
    <w:rsid w:val="00CC7077"/>
    <w:rsid w:val="00D717AE"/>
    <w:rsid w:val="00DA54B9"/>
    <w:rsid w:val="00E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09D"/>
  <w15:chartTrackingRefBased/>
  <w15:docId w15:val="{6E97ADCD-3B76-4674-9C3F-73D7F47C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2020-03-24T09:47:00Z</dcterms:created>
  <dcterms:modified xsi:type="dcterms:W3CDTF">2020-03-24T09:47:00Z</dcterms:modified>
</cp:coreProperties>
</file>