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D" w:rsidRDefault="00400F4E">
      <w:r>
        <w:rPr>
          <w:noProof/>
          <w:lang w:eastAsia="el-GR"/>
        </w:rPr>
        <w:drawing>
          <wp:inline distT="0" distB="0" distL="0" distR="0">
            <wp:extent cx="2047875" cy="1581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581275" cy="17335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4E" w:rsidRDefault="00400F4E">
      <w:r>
        <w:t>Ηλίανθος                                                     μενεξές</w:t>
      </w:r>
    </w:p>
    <w:p w:rsidR="00400F4E" w:rsidRDefault="00400F4E"/>
    <w:p w:rsidR="00400F4E" w:rsidRDefault="00400F4E">
      <w:r>
        <w:rPr>
          <w:noProof/>
          <w:lang w:eastAsia="el-GR"/>
        </w:rPr>
        <w:drawing>
          <wp:inline distT="0" distB="0" distL="0" distR="0">
            <wp:extent cx="2676525" cy="1912210"/>
            <wp:effectExtent l="19050" t="0" r="9525" b="0"/>
            <wp:docPr id="3" name="Εικόνα 3" descr="Αποτέλεσμα εικόνας για λεβ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λεβάν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64" cy="191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352675" cy="1617464"/>
            <wp:effectExtent l="19050" t="0" r="9525" b="0"/>
            <wp:docPr id="9" name="Εικόνα 9" descr="Αποτέλεσμα εικόνας για λεβαντίνη φυ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λεβαντίνη φυτ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02" cy="16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F4E" w:rsidRDefault="00400F4E">
      <w:r>
        <w:t xml:space="preserve">Λεβάντα                                                                          </w:t>
      </w:r>
      <w:proofErr w:type="spellStart"/>
      <w:r>
        <w:t>λεβαντίνη</w:t>
      </w:r>
      <w:proofErr w:type="spellEnd"/>
    </w:p>
    <w:p w:rsidR="00806E65" w:rsidRDefault="00806E65">
      <w:r>
        <w:rPr>
          <w:noProof/>
          <w:lang w:eastAsia="el-GR"/>
        </w:rPr>
        <w:drawing>
          <wp:inline distT="0" distB="0" distL="0" distR="0">
            <wp:extent cx="2434963" cy="1619250"/>
            <wp:effectExtent l="19050" t="0" r="3437" b="0"/>
            <wp:docPr id="12" name="Εικόνα 12" descr="Αποτέλεσμα εικόνας για ρίγανη φυτ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Αποτέλεσμα εικόνας για ρίγανη φυτ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02" cy="162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419573" cy="1616199"/>
            <wp:effectExtent l="19050" t="0" r="0" b="0"/>
            <wp:docPr id="15" name="Εικόνα 15" descr="Αποτέλεσμα εικόνας για θρούμπι φυτ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ποτέλεσμα εικόνας για θρούμπι φυτ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03" cy="162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E65" w:rsidRDefault="00806E65">
      <w:r>
        <w:t>Ρίγανη                                                                     θρούμπι</w:t>
      </w:r>
    </w:p>
    <w:sectPr w:rsidR="00806E65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F4E"/>
    <w:rsid w:val="00036879"/>
    <w:rsid w:val="00400F4E"/>
    <w:rsid w:val="00717CE6"/>
    <w:rsid w:val="00806E65"/>
    <w:rsid w:val="00B0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2020-03-21T13:46:00Z</dcterms:created>
  <dcterms:modified xsi:type="dcterms:W3CDTF">2020-03-21T13:59:00Z</dcterms:modified>
</cp:coreProperties>
</file>