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6D" w:rsidRPr="00737628" w:rsidRDefault="005A539F">
      <w:pPr>
        <w:rPr>
          <w:b/>
          <w:sz w:val="26"/>
          <w:szCs w:val="26"/>
        </w:rPr>
      </w:pPr>
      <w:r w:rsidRPr="00737628">
        <w:rPr>
          <w:b/>
          <w:sz w:val="26"/>
          <w:szCs w:val="26"/>
        </w:rPr>
        <w:t>Βολβώδη φυτά</w:t>
      </w:r>
    </w:p>
    <w:p w:rsidR="005A539F" w:rsidRPr="00737628" w:rsidRDefault="005A539F">
      <w:pPr>
        <w:rPr>
          <w:b/>
          <w:sz w:val="26"/>
          <w:szCs w:val="26"/>
        </w:rPr>
      </w:pPr>
      <w:r w:rsidRPr="00737628">
        <w:rPr>
          <w:b/>
          <w:sz w:val="26"/>
          <w:szCs w:val="26"/>
        </w:rPr>
        <w:t>Λήθαργου,</w:t>
      </w:r>
      <w:r w:rsidR="00737628" w:rsidRPr="00737628">
        <w:rPr>
          <w:b/>
          <w:sz w:val="26"/>
          <w:szCs w:val="26"/>
        </w:rPr>
        <w:t xml:space="preserve"> τύρφη,</w:t>
      </w:r>
      <w:r w:rsidRPr="00737628">
        <w:rPr>
          <w:b/>
          <w:sz w:val="26"/>
          <w:szCs w:val="26"/>
        </w:rPr>
        <w:t xml:space="preserve"> θρεπτικών στοιχείων, </w:t>
      </w:r>
      <w:r w:rsidR="0026005C" w:rsidRPr="00737628">
        <w:rPr>
          <w:b/>
          <w:sz w:val="26"/>
          <w:szCs w:val="26"/>
        </w:rPr>
        <w:t xml:space="preserve">αεριζόμενο, άνθος, </w:t>
      </w:r>
      <w:r w:rsidRPr="00737628">
        <w:rPr>
          <w:b/>
          <w:sz w:val="26"/>
          <w:szCs w:val="26"/>
        </w:rPr>
        <w:t xml:space="preserve">διπλάσιο, </w:t>
      </w:r>
      <w:r w:rsidR="0026005C" w:rsidRPr="00737628">
        <w:rPr>
          <w:b/>
          <w:sz w:val="26"/>
          <w:szCs w:val="26"/>
        </w:rPr>
        <w:t xml:space="preserve">βγαίνουν, </w:t>
      </w:r>
      <w:r w:rsidRPr="00737628">
        <w:rPr>
          <w:b/>
          <w:sz w:val="26"/>
          <w:szCs w:val="26"/>
        </w:rPr>
        <w:t xml:space="preserve">κόνδυλος, τριπλάσιο, </w:t>
      </w:r>
      <w:proofErr w:type="spellStart"/>
      <w:r w:rsidR="0026005C" w:rsidRPr="00737628">
        <w:rPr>
          <w:b/>
          <w:sz w:val="26"/>
          <w:szCs w:val="26"/>
        </w:rPr>
        <w:t>ανθικό</w:t>
      </w:r>
      <w:proofErr w:type="spellEnd"/>
      <w:r w:rsidR="0026005C" w:rsidRPr="00737628">
        <w:rPr>
          <w:b/>
          <w:sz w:val="26"/>
          <w:szCs w:val="26"/>
        </w:rPr>
        <w:t xml:space="preserve">, </w:t>
      </w:r>
      <w:r w:rsidRPr="00737628">
        <w:rPr>
          <w:b/>
          <w:sz w:val="26"/>
          <w:szCs w:val="26"/>
        </w:rPr>
        <w:t xml:space="preserve">βολβός, ρίζωμα, όρθιοι, </w:t>
      </w:r>
      <w:r w:rsidR="0026005C" w:rsidRPr="00737628">
        <w:rPr>
          <w:b/>
          <w:sz w:val="26"/>
          <w:szCs w:val="26"/>
        </w:rPr>
        <w:t xml:space="preserve">χώμα, </w:t>
      </w:r>
      <w:r w:rsidRPr="00737628">
        <w:rPr>
          <w:b/>
          <w:sz w:val="26"/>
          <w:szCs w:val="26"/>
        </w:rPr>
        <w:t xml:space="preserve">τριπλάσια, </w:t>
      </w:r>
      <w:r w:rsidR="0026005C" w:rsidRPr="00737628">
        <w:rPr>
          <w:b/>
          <w:sz w:val="26"/>
          <w:szCs w:val="26"/>
        </w:rPr>
        <w:t xml:space="preserve">ποτίσματα, </w:t>
      </w:r>
      <w:r w:rsidRPr="00737628">
        <w:rPr>
          <w:b/>
          <w:sz w:val="26"/>
          <w:szCs w:val="26"/>
        </w:rPr>
        <w:t xml:space="preserve">πάνω </w:t>
      </w:r>
      <w:r w:rsidR="0026005C" w:rsidRPr="00737628">
        <w:rPr>
          <w:b/>
          <w:sz w:val="26"/>
          <w:szCs w:val="26"/>
        </w:rPr>
        <w:t>, φύλλα, έδαφος, σκοτεινό,</w:t>
      </w:r>
      <w:r w:rsidR="00737628" w:rsidRPr="00737628">
        <w:rPr>
          <w:b/>
          <w:sz w:val="26"/>
          <w:szCs w:val="26"/>
        </w:rPr>
        <w:t xml:space="preserve"> άχυρο</w:t>
      </w:r>
    </w:p>
    <w:p w:rsidR="005A539F" w:rsidRPr="0026005C" w:rsidRDefault="005A539F">
      <w:pPr>
        <w:rPr>
          <w:sz w:val="24"/>
          <w:szCs w:val="24"/>
        </w:rPr>
      </w:pPr>
    </w:p>
    <w:p w:rsidR="005A539F" w:rsidRPr="00737628" w:rsidRDefault="005A539F">
      <w:pPr>
        <w:rPr>
          <w:sz w:val="26"/>
          <w:szCs w:val="26"/>
        </w:rPr>
      </w:pPr>
      <w:r w:rsidRPr="00737628">
        <w:rPr>
          <w:sz w:val="26"/>
          <w:szCs w:val="26"/>
        </w:rPr>
        <w:t>Με το όνομα «βολβώδη» αναφέρεται μια ομάδα φυτών που έχουν ένα κοινό χαρακτηριστικό. Ένα διογκωμένο όργανο αποθήκευσης ……………………………….  από το οποίο τρέφονται κατά την περίοδο του ………………………… . Το όργανο αυτό μπορεί να είναι κονδυλώδης βολβός, ……………………………… , …………………………….., …………………………. και κονδυλώδης ρίζα. Τα τέσσερα πρώτα είναι υπόγειοι βλαστοί, ενώ η κονδυλώδης ρίζα είναι κανονική ρίζα, που κάποιο τμήμα του συνολικού της μήκους είναι διογκωμένο.</w:t>
      </w:r>
    </w:p>
    <w:p w:rsidR="0026005C" w:rsidRPr="00737628" w:rsidRDefault="005A539F">
      <w:pPr>
        <w:rPr>
          <w:sz w:val="26"/>
          <w:szCs w:val="26"/>
        </w:rPr>
      </w:pPr>
      <w:r w:rsidRPr="00737628">
        <w:rPr>
          <w:sz w:val="26"/>
          <w:szCs w:val="26"/>
        </w:rPr>
        <w:t xml:space="preserve">Οι βολβοί φυτεύονται σε βάθος ……………………… ή …………………………… του ύψους τους και σε απόσταση μεταξύ τους ……………………………. του πλάτους τους. Φυτεύονται ……………………… με </w:t>
      </w:r>
      <w:r w:rsidR="0026005C" w:rsidRPr="00737628">
        <w:rPr>
          <w:sz w:val="26"/>
          <w:szCs w:val="26"/>
        </w:rPr>
        <w:t>την κορυφή τους προς τα ………………….. .</w:t>
      </w:r>
    </w:p>
    <w:p w:rsidR="005A539F" w:rsidRPr="00737628" w:rsidRDefault="0026005C">
      <w:pPr>
        <w:rPr>
          <w:sz w:val="26"/>
          <w:szCs w:val="26"/>
        </w:rPr>
      </w:pPr>
      <w:r w:rsidRPr="00737628">
        <w:rPr>
          <w:sz w:val="26"/>
          <w:szCs w:val="26"/>
        </w:rPr>
        <w:t>Μόλις μαραθεί  το  ………………… αφαιρείται όλο το ………………….. στέλεχος.</w:t>
      </w:r>
      <w:r w:rsidR="005A539F" w:rsidRPr="00737628">
        <w:rPr>
          <w:sz w:val="26"/>
          <w:szCs w:val="26"/>
        </w:rPr>
        <w:t xml:space="preserve">  </w:t>
      </w:r>
      <w:r w:rsidRPr="00737628">
        <w:rPr>
          <w:sz w:val="26"/>
          <w:szCs w:val="26"/>
        </w:rPr>
        <w:t xml:space="preserve">Τα …………….  δεν πρέπει να κόβονται πριν ξεραθούν τελείως, γιατί τα θρεπτικά συστατικά τους πρέπει να αποθηκευτούν στους βολβούς. Τα ………………………….. πρέπει να συνεχίζονται κανονικά. </w:t>
      </w:r>
    </w:p>
    <w:p w:rsidR="0026005C" w:rsidRDefault="0026005C">
      <w:r w:rsidRPr="00737628">
        <w:rPr>
          <w:sz w:val="26"/>
          <w:szCs w:val="26"/>
        </w:rPr>
        <w:t>Όταν ξεραθούν εντελώς τα φύλλα οι βολβοί ………………….. από το ………………… . Καθαρίζονται από το …………………. και τοποθετούνται σε ένα ……………….. καλά …………………  μέρος για να στεγνώσουν. Τοποθετούνται χωρίς να ακουμπούν μεταξύ τους σε κιβώτια στρωμένα με ξερή ……………….. ή …………… όπου και</w:t>
      </w:r>
      <w:r w:rsidR="00737628" w:rsidRPr="00737628">
        <w:rPr>
          <w:sz w:val="26"/>
          <w:szCs w:val="26"/>
        </w:rPr>
        <w:t xml:space="preserve"> φυλάσσονται μέχρι να ξαναφυτευτού</w:t>
      </w:r>
      <w:r w:rsidRPr="00737628">
        <w:rPr>
          <w:sz w:val="26"/>
          <w:szCs w:val="26"/>
        </w:rPr>
        <w:t>ν</w:t>
      </w:r>
      <w:r w:rsidR="00737628" w:rsidRPr="00737628">
        <w:rPr>
          <w:sz w:val="26"/>
          <w:szCs w:val="26"/>
        </w:rPr>
        <w:t>.</w:t>
      </w:r>
      <w:r>
        <w:t xml:space="preserve"> </w:t>
      </w:r>
    </w:p>
    <w:sectPr w:rsidR="0026005C" w:rsidSect="00B02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39F"/>
    <w:rsid w:val="0026005C"/>
    <w:rsid w:val="002E271B"/>
    <w:rsid w:val="005A539F"/>
    <w:rsid w:val="00717CE6"/>
    <w:rsid w:val="00737628"/>
    <w:rsid w:val="00B0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2020-05-17T08:36:00Z</dcterms:created>
  <dcterms:modified xsi:type="dcterms:W3CDTF">2020-05-17T13:26:00Z</dcterms:modified>
</cp:coreProperties>
</file>