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6D" w:rsidRDefault="00574591">
      <w:pPr>
        <w:rPr>
          <w:sz w:val="28"/>
          <w:szCs w:val="28"/>
        </w:rPr>
      </w:pPr>
      <w:r w:rsidRPr="00574591">
        <w:rPr>
          <w:sz w:val="28"/>
          <w:szCs w:val="28"/>
        </w:rPr>
        <w:t>Συμπληρώστε τα κενά στο παρακάτω κείμενο</w:t>
      </w:r>
      <w:r>
        <w:rPr>
          <w:sz w:val="28"/>
          <w:szCs w:val="28"/>
        </w:rPr>
        <w:t xml:space="preserve"> με τις λέξεις: θερμοκρασίες, άνοιξης, Απριλίου, παγετούς, καλοκαίρι,  ανθοφορίας, Μάρτιο, ριζικό, θρέψης, φθινοπώρου</w:t>
      </w:r>
    </w:p>
    <w:p w:rsidR="00574591" w:rsidRDefault="00574591">
      <w:pPr>
        <w:rPr>
          <w:sz w:val="28"/>
          <w:szCs w:val="28"/>
        </w:rPr>
      </w:pPr>
    </w:p>
    <w:p w:rsidR="00574591" w:rsidRPr="00574591" w:rsidRDefault="00574591">
      <w:pPr>
        <w:rPr>
          <w:sz w:val="28"/>
          <w:szCs w:val="28"/>
        </w:rPr>
      </w:pPr>
      <w:r>
        <w:rPr>
          <w:sz w:val="28"/>
          <w:szCs w:val="28"/>
        </w:rPr>
        <w:t>Κατάλληλα εποχή για την αλλαγή γλάστρας είναι η αρχή της ……………, δηλαδή …………… ή αρχές ……………. . Εάν η εργασία αυτή γίνει νωρίτερα η πρώιμη βλάστηση που θα αναπτύξει το φυτό εξ αιτίας των ευνοϊκότερων συνθηκών …………….. , κινδυνεύει από όψιμους …………… . Αν γίνει αργότερα, δηλαδή  το …………….. , το είδη ταλαιπωρημένο …………….. σύστημα του φυτού κινδυνεύει από τις υψηλές ………………… . Μια δεύτερη κατάλληλη εποχή είναι το μέσο του ………………….. . Η μεταφύτευση δε γίνεται ποτέ κατά την περίοδο ……………………. Των φυτών.</w:t>
      </w:r>
    </w:p>
    <w:sectPr w:rsidR="00574591" w:rsidRPr="00574591" w:rsidSect="00B02A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591"/>
    <w:rsid w:val="00574591"/>
    <w:rsid w:val="00717CE6"/>
    <w:rsid w:val="00B02A6D"/>
    <w:rsid w:val="00D0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</cp:revision>
  <dcterms:created xsi:type="dcterms:W3CDTF">2020-05-23T09:57:00Z</dcterms:created>
  <dcterms:modified xsi:type="dcterms:W3CDTF">2020-05-23T10:08:00Z</dcterms:modified>
</cp:coreProperties>
</file>