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1A" w:rsidRDefault="009F331A" w:rsidP="009F331A">
      <w:pPr>
        <w:jc w:val="center"/>
      </w:pPr>
      <w:r w:rsidRPr="009F331A">
        <w:rPr>
          <w:sz w:val="24"/>
        </w:rPr>
        <w:t>Να βρεθούν οι υποθετικές, οι εναντιωματικές, οι παραχωρητικές και οι χρονικές προτάσεις</w:t>
      </w:r>
      <w:r>
        <w:br/>
        <w:t>(υπογραμμίστε τη σωστή απάντηση)</w:t>
      </w:r>
    </w:p>
    <w:p w:rsidR="00323667" w:rsidRDefault="00323667" w:rsidP="00323667"/>
    <w:p w:rsidR="00323667" w:rsidRDefault="00323667" w:rsidP="00323667">
      <w:r w:rsidRPr="00323667">
        <w:rPr>
          <w:b/>
        </w:rPr>
        <w:t>1. Θα σου δώσω τα λεφτά σου, άμα μου δώσεις το βιβλίο μου.</w:t>
      </w:r>
      <w:r w:rsidRPr="00323667">
        <w:rPr>
          <w:b/>
        </w:rPr>
        <w:br/>
      </w:r>
      <w:r>
        <w:t>α) υποθετική, β) εναντιωματική, γ) παραχωρητική, δ) χρονική</w:t>
      </w:r>
    </w:p>
    <w:p w:rsidR="00323667" w:rsidRDefault="00323667" w:rsidP="00323667">
      <w:r w:rsidRPr="00323667">
        <w:rPr>
          <w:b/>
        </w:rPr>
        <w:t>2. Τώρα δε μιλιόμαστε, παρόλο που ήμασταν φίλες τόσα χρόνια.</w:t>
      </w:r>
      <w:r w:rsidRPr="00323667">
        <w:rPr>
          <w:b/>
        </w:rPr>
        <w:br/>
      </w:r>
      <w:r>
        <w:t>α) υποθετική, β) εναντιωματική, γ) παραχωρητική, δ) χρονική</w:t>
      </w:r>
    </w:p>
    <w:p w:rsidR="00323667" w:rsidRDefault="00323667" w:rsidP="00323667">
      <w:r w:rsidRPr="00323667">
        <w:rPr>
          <w:b/>
        </w:rPr>
        <w:t>3. Εσύ να μείνεις εκεί, ακόμη κι αν φύγουν όλοι.</w:t>
      </w:r>
      <w:r w:rsidRPr="00323667">
        <w:rPr>
          <w:b/>
        </w:rPr>
        <w:br/>
      </w:r>
      <w:r>
        <w:t>α) υποθετική, β) εναντιωματική, γ) παραχωρητική, δ) χρονική</w:t>
      </w:r>
    </w:p>
    <w:p w:rsidR="00323667" w:rsidRDefault="00323667" w:rsidP="00323667">
      <w:r w:rsidRPr="00323667">
        <w:rPr>
          <w:b/>
        </w:rPr>
        <w:t>4. Την κοίταζα, ώσπου χάθηκε στο βάθος του δρόμου.</w:t>
      </w:r>
      <w:r w:rsidRPr="00323667">
        <w:rPr>
          <w:b/>
        </w:rPr>
        <w:br/>
      </w:r>
      <w:r>
        <w:t>α) υποθετική, β) εναντιωματική, γ) παραχωρητική, δ) χρονική</w:t>
      </w:r>
    </w:p>
    <w:p w:rsidR="00323667" w:rsidRDefault="00323667" w:rsidP="00323667">
      <w:r w:rsidRPr="00323667">
        <w:rPr>
          <w:b/>
        </w:rPr>
        <w:t>5. Κάθε που νυχτώνει, με τυλίγουν οι σκέψεις.</w:t>
      </w:r>
      <w:r w:rsidRPr="00323667">
        <w:rPr>
          <w:b/>
        </w:rPr>
        <w:br/>
      </w:r>
      <w:r>
        <w:t>α) υποθετική, β) εναντιωματική, γ) παραχωρητική, δ) χρονική</w:t>
      </w:r>
    </w:p>
    <w:p w:rsidR="00323667" w:rsidRDefault="00323667" w:rsidP="00323667">
      <w:r w:rsidRPr="00323667">
        <w:rPr>
          <w:b/>
        </w:rPr>
        <w:t>6. Σαν το αποφάσισε να φύγει, έφυγε τρέχοντας.</w:t>
      </w:r>
      <w:r w:rsidRPr="00323667">
        <w:rPr>
          <w:b/>
        </w:rPr>
        <w:br/>
      </w:r>
      <w:r>
        <w:t>α) υποθετική, β) εναντιωματική, γ) παραχωρητική, δ) χρονική</w:t>
      </w:r>
    </w:p>
    <w:p w:rsidR="00323667" w:rsidRDefault="00323667" w:rsidP="00323667">
      <w:r w:rsidRPr="00323667">
        <w:rPr>
          <w:b/>
        </w:rPr>
        <w:t>7. Όσο που να τον δούμε, εξαφανίστηκε.</w:t>
      </w:r>
      <w:r w:rsidRPr="00323667">
        <w:rPr>
          <w:b/>
        </w:rPr>
        <w:br/>
      </w:r>
      <w:r>
        <w:t>α) υποθετική, β) εναντιωματική, γ) παραχωρητική, δ) χρονική</w:t>
      </w:r>
    </w:p>
    <w:p w:rsidR="00323667" w:rsidRDefault="00323667" w:rsidP="00323667">
      <w:r w:rsidRPr="00323667">
        <w:rPr>
          <w:b/>
        </w:rPr>
        <w:t>8. Να μην αργούσες ένα λεπτό, τώρα θα ήμασταν στο τρένο.</w:t>
      </w:r>
      <w:r w:rsidRPr="00323667">
        <w:rPr>
          <w:b/>
        </w:rPr>
        <w:br/>
      </w:r>
      <w:r>
        <w:t>α) υποθετική, β) εναντιωματική, γ) παραχωρητική, δ) χρονική</w:t>
      </w:r>
    </w:p>
    <w:p w:rsidR="00323667" w:rsidRDefault="00323667" w:rsidP="00323667">
      <w:r w:rsidRPr="00323667">
        <w:rPr>
          <w:b/>
        </w:rPr>
        <w:t>9. Παρά το ότι σε πίστεψα, εσύ με πρόδωσες.</w:t>
      </w:r>
      <w:r w:rsidRPr="00323667">
        <w:rPr>
          <w:b/>
        </w:rPr>
        <w:br/>
      </w:r>
      <w:r>
        <w:t>α) υποθετική, β) εναντιωματική, γ) παραχωρητική, δ) χρονική</w:t>
      </w:r>
    </w:p>
    <w:p w:rsidR="00323667" w:rsidRDefault="00323667" w:rsidP="00323667">
      <w:r w:rsidRPr="00323667">
        <w:rPr>
          <w:b/>
        </w:rPr>
        <w:t>10. Να μην ήμουν εκεί, ποιος θα σ’ έσωζε.</w:t>
      </w:r>
      <w:r w:rsidRPr="00323667">
        <w:rPr>
          <w:b/>
        </w:rPr>
        <w:br/>
      </w:r>
      <w:r>
        <w:t>α) υποθετική, β) εναντιωματική, γ) παραχωρητική, δ) χρονική</w:t>
      </w:r>
    </w:p>
    <w:p w:rsidR="009F331A" w:rsidRDefault="009F331A" w:rsidP="00323667"/>
    <w:sectPr w:rsidR="009F331A" w:rsidSect="0025714C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D5B" w:rsidRDefault="00550D5B" w:rsidP="007B71FC">
      <w:pPr>
        <w:spacing w:after="0" w:line="240" w:lineRule="auto"/>
      </w:pPr>
      <w:r>
        <w:separator/>
      </w:r>
    </w:p>
  </w:endnote>
  <w:endnote w:type="continuationSeparator" w:id="0">
    <w:p w:rsidR="00550D5B" w:rsidRDefault="00550D5B" w:rsidP="007B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FC" w:rsidRDefault="007B71FC" w:rsidP="007B71FC">
    <w:pPr>
      <w:pStyle w:val="a4"/>
      <w:jc w:val="center"/>
    </w:pPr>
    <w:r>
      <w:t xml:space="preserve">© Γιάννης </w:t>
    </w:r>
    <w:proofErr w:type="spellStart"/>
    <w:r>
      <w:t>Παπαθανασίου</w:t>
    </w:r>
    <w:proofErr w:type="spellEnd"/>
    <w:r>
      <w:t xml:space="preserve"> – Ελληνικός Πολιτισμός</w:t>
    </w:r>
  </w:p>
  <w:p w:rsidR="007B71FC" w:rsidRDefault="007B71F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D5B" w:rsidRDefault="00550D5B" w:rsidP="007B71FC">
      <w:pPr>
        <w:spacing w:after="0" w:line="240" w:lineRule="auto"/>
      </w:pPr>
      <w:r>
        <w:separator/>
      </w:r>
    </w:p>
  </w:footnote>
  <w:footnote w:type="continuationSeparator" w:id="0">
    <w:p w:rsidR="00550D5B" w:rsidRDefault="00550D5B" w:rsidP="007B7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332"/>
    <w:rsid w:val="00163483"/>
    <w:rsid w:val="0025714C"/>
    <w:rsid w:val="00323667"/>
    <w:rsid w:val="00550D5B"/>
    <w:rsid w:val="005E033A"/>
    <w:rsid w:val="00783E61"/>
    <w:rsid w:val="007971F3"/>
    <w:rsid w:val="007B71FC"/>
    <w:rsid w:val="00870332"/>
    <w:rsid w:val="009F331A"/>
    <w:rsid w:val="00B767D0"/>
    <w:rsid w:val="00D746D1"/>
    <w:rsid w:val="00EE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67D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για-επικεφ"/>
    <w:basedOn w:val="2"/>
    <w:link w:val="-Char"/>
    <w:autoRedefine/>
    <w:qFormat/>
    <w:rsid w:val="00B767D0"/>
    <w:pPr>
      <w:jc w:val="center"/>
    </w:pPr>
    <w:rPr>
      <w:color w:val="000000"/>
    </w:rPr>
  </w:style>
  <w:style w:type="character" w:customStyle="1" w:styleId="-Char">
    <w:name w:val="για-επικεφ Char"/>
    <w:link w:val="-"/>
    <w:rsid w:val="00B767D0"/>
    <w:rPr>
      <w:rFonts w:ascii="Calibri Light" w:eastAsia="Times New Roman" w:hAnsi="Calibri Light" w:cs="Times New Roman"/>
      <w:color w:val="000000"/>
      <w:sz w:val="26"/>
      <w:szCs w:val="26"/>
    </w:rPr>
  </w:style>
  <w:style w:type="character" w:customStyle="1" w:styleId="2Char">
    <w:name w:val="Επικεφαλίδα 2 Char"/>
    <w:link w:val="2"/>
    <w:uiPriority w:val="9"/>
    <w:semiHidden/>
    <w:rsid w:val="00B767D0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header"/>
    <w:basedOn w:val="a"/>
    <w:link w:val="Char"/>
    <w:uiPriority w:val="99"/>
    <w:unhideWhenUsed/>
    <w:rsid w:val="007B71F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7B71FC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7B71F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7B71F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GIANNIS PAP</dc:creator>
  <cp:lastModifiedBy>Sokratis</cp:lastModifiedBy>
  <cp:revision>2</cp:revision>
  <dcterms:created xsi:type="dcterms:W3CDTF">2020-05-04T13:15:00Z</dcterms:created>
  <dcterms:modified xsi:type="dcterms:W3CDTF">2020-05-04T13:15:00Z</dcterms:modified>
</cp:coreProperties>
</file>