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6A" w:rsidRPr="0098066A" w:rsidRDefault="0098066A" w:rsidP="0098066A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el-GR"/>
        </w:rPr>
      </w:pPr>
      <w:proofErr w:type="spellStart"/>
      <w:r w:rsidRPr="0098066A">
        <w:rPr>
          <w:rFonts w:ascii="Arial" w:eastAsia="Times New Roman" w:hAnsi="Arial" w:cs="Arial"/>
          <w:b/>
          <w:bCs/>
          <w:sz w:val="33"/>
          <w:szCs w:val="33"/>
          <w:lang w:eastAsia="el-GR"/>
        </w:rPr>
        <w:t>Επιχειρηματολογικά</w:t>
      </w:r>
      <w:proofErr w:type="spellEnd"/>
      <w:r w:rsidRPr="0098066A">
        <w:rPr>
          <w:rFonts w:ascii="Arial" w:eastAsia="Times New Roman" w:hAnsi="Arial" w:cs="Arial"/>
          <w:b/>
          <w:bCs/>
          <w:sz w:val="33"/>
          <w:szCs w:val="33"/>
          <w:lang w:eastAsia="el-GR"/>
        </w:rPr>
        <w:t xml:space="preserve"> κείμενα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hyperlink r:id="rId5" w:tgtFrame="_blank" w:history="1">
        <w:proofErr w:type="spellStart"/>
        <w:r w:rsidRPr="0098066A">
          <w:rPr>
            <w:rFonts w:ascii="Arial" w:eastAsia="Times New Roman" w:hAnsi="Arial" w:cs="Arial"/>
            <w:b/>
            <w:bCs/>
            <w:color w:val="888888"/>
            <w:sz w:val="20"/>
            <w:u w:val="single"/>
            <w:lang w:eastAsia="el-GR"/>
          </w:rPr>
          <w:t>Επιχειρηματολογικά</w:t>
        </w:r>
        <w:proofErr w:type="spellEnd"/>
        <w:r w:rsidRPr="0098066A">
          <w:rPr>
            <w:rFonts w:ascii="Arial" w:eastAsia="Times New Roman" w:hAnsi="Arial" w:cs="Arial"/>
            <w:b/>
            <w:bCs/>
            <w:color w:val="888888"/>
            <w:sz w:val="20"/>
            <w:u w:val="single"/>
            <w:lang w:eastAsia="el-GR"/>
          </w:rPr>
          <w:t xml:space="preserve"> κείμενα / Παρουσίαση</w:t>
        </w:r>
      </w:hyperlink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proofErr w:type="spellStart"/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Eπιχειρηματολογικά</w:t>
      </w:r>
      <w:proofErr w:type="spellEnd"/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λέγονται τα κείμενα στα οποία παρουσιάζουμε την άποψή μας, τη </w:t>
      </w:r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γνώμη μας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(θετική ή αρνητική) για κάποιο συγκεκριμένο ζήτημα και επιδιώκουμε να πείσουμε τον αναγνώστη ότι η άποψή μας είναι σωστή, ότι έχουμε δίκαιο, με λογικά επιχειρήματα.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hyperlink r:id="rId6" w:tgtFrame="_blank" w:history="1">
        <w:proofErr w:type="spellStart"/>
        <w:r w:rsidRPr="0098066A">
          <w:rPr>
            <w:rFonts w:ascii="Arial" w:eastAsia="Times New Roman" w:hAnsi="Arial" w:cs="Arial"/>
            <w:color w:val="888888"/>
            <w:sz w:val="20"/>
            <w:u w:val="single"/>
            <w:lang w:eastAsia="el-GR"/>
          </w:rPr>
          <w:t>l</w:t>
        </w:r>
      </w:hyperlink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Για</w:t>
      </w:r>
      <w:proofErr w:type="spellEnd"/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να οργανώσουμε σωστά κάποιο κείμενο τέτοιου είδους πρέπει: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1.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Να αναφέρουμε αρχικά ποια είναι η άποψή μας, η θέση μας πάνω στο συγκεκριμένο ζήτημα χρησιμοποιώντας φράσεις, όπως:</w:t>
      </w:r>
    </w:p>
    <w:p w:rsidR="0098066A" w:rsidRPr="0098066A" w:rsidRDefault="0098066A" w:rsidP="0098066A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Η άποψή μου... / Η γνώμη μου είναι... / Πιστεύω ότι... / Νομίζω.... / Θεωρώ πως... κ.ά.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2.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 Να αναλύουμε στη συνέχεια ένα </w:t>
      </w:r>
      <w:proofErr w:type="spellStart"/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ένα</w:t>
      </w:r>
      <w:proofErr w:type="spellEnd"/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τα επιχειρήματά μας, παρουσιάζουμε δηλαδή τους συλλογισμούς μας με τους οποίους θα υποστηρίξουμε την άποψή μας (θετική ή αρνητική), φροντίζοντας κάθε φορά να τους δικαιολογούμε με τις κατάλληλες αιτιολογικές προτάσεις</w:t>
      </w:r>
    </w:p>
    <w:p w:rsidR="0098066A" w:rsidRPr="0098066A" w:rsidRDefault="0098066A" w:rsidP="0098066A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π.χ.: γιατί, επειδή, αφού, καθώς...</w:t>
      </w:r>
    </w:p>
    <w:p w:rsidR="0098066A" w:rsidRPr="0098066A" w:rsidRDefault="0098066A" w:rsidP="00980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98066A" w:rsidRPr="0098066A" w:rsidRDefault="0098066A" w:rsidP="0098066A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π.χ.: δε συμφωνείτε ότι... /είναι κρίμα να... /είναι άσχημο /ευχάριστο/</w:t>
      </w:r>
      <w:proofErr w:type="spellStart"/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σπουδαί</w:t>
      </w:r>
      <w:proofErr w:type="spellEnd"/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ο /ασήμαντο..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</w:t>
      </w:r>
    </w:p>
    <w:p w:rsidR="0098066A" w:rsidRPr="0098066A" w:rsidRDefault="0098066A" w:rsidP="00980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3.</w:t>
      </w:r>
      <w:r w:rsidRPr="0098066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 Τέλος καταλήγουμε σ' ένα αιτιολογημένο και λογικό συμπέρασμα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98066A" w:rsidRPr="0098066A" w:rsidRDefault="0098066A" w:rsidP="0098066A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π.χ.: Έτσι... /Επομένως.../Γι’ αυτό...</w:t>
      </w:r>
    </w:p>
    <w:p w:rsidR="0098066A" w:rsidRPr="0098066A" w:rsidRDefault="0098066A" w:rsidP="00980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Επίσης να χρησιμοποιούμε παράλληλα και φράσεις που δηλώνουν τα συναισθήματα μας ή φράσεις με τις οποίες προσπαθούμε να προκαλέσουμε κάποια ανάλογα με τα δικά μας συναισθήματα στον αναγνώστη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98066A" w:rsidRPr="0098066A" w:rsidRDefault="0098066A" w:rsidP="0098066A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π.χ.: δε συμφωνείτε ότι... /είναι κρίμα να... /είναι άσχημο /ευχάριστο/</w:t>
      </w:r>
      <w:proofErr w:type="spellStart"/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σπουδαί</w:t>
      </w:r>
      <w:proofErr w:type="spellEnd"/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ο /ασήμαντο..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</w:t>
      </w:r>
    </w:p>
    <w:p w:rsidR="0098066A" w:rsidRPr="0098066A" w:rsidRDefault="0098066A" w:rsidP="00980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0"/>
          <w:lang w:eastAsia="el-GR"/>
        </w:rPr>
        <w:t>3.</w:t>
      </w:r>
      <w:r w:rsidRPr="0098066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 Τέλος καταλήγουμε σ' ένα αιτιολογημένο και λογικό συμπέρασμα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98066A" w:rsidRPr="0098066A" w:rsidRDefault="0098066A" w:rsidP="0098066A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el-GR"/>
        </w:rPr>
        <w:t>π.χ.: Έτσι... /Επομένως.../Γι’ αυτό...</w:t>
      </w:r>
    </w:p>
    <w:p w:rsidR="0098066A" w:rsidRPr="0098066A" w:rsidRDefault="0098066A" w:rsidP="00980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                                                        </w:t>
      </w:r>
      <w:r w:rsidRPr="0098066A">
        <w:rPr>
          <w:rFonts w:ascii="Arial" w:eastAsia="Times New Roman" w:hAnsi="Arial" w:cs="Arial"/>
          <w:color w:val="222222"/>
          <w:sz w:val="32"/>
          <w:szCs w:val="32"/>
          <w:lang w:eastAsia="el-GR"/>
        </w:rPr>
        <w:t xml:space="preserve"> ΑΣΚΗΣΗ</w:t>
      </w:r>
      <w:r w:rsidRPr="0098066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1. </w:t>
      </w:r>
      <w:r w:rsidRPr="009806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Να γράψεις ένα </w:t>
      </w:r>
      <w:proofErr w:type="spellStart"/>
      <w:r w:rsidRPr="0098066A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επιχειρηματολογικό</w:t>
      </w:r>
      <w:proofErr w:type="spellEnd"/>
      <w:r w:rsidRPr="009806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κείμενο σύμφωνα με την παραπάνω θεωρία και να υποστηρίξεις όποια άποψη από τις παρακάτω θέλεις. Η έκταση του κειμένου να είναι 10-15 σειρές.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ΥΠΕΡ ΤΟΥ ΝΑ ΖΕΙΣ ΣΕ ΟΥΡΑΝΟΞΥΣΤΗ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Μοναδική ξεχωριστή θέα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2.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Θα ζεις  πάνω από τα σύννεφα / ξεχωριστή εμπειρία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3.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Αποφεύγεις την ηχορύπανση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4.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Περισσότερες ανέσεις  / κινηματογράφος, γραφεία , καταστήματα &lt;&lt;μέσα στο σπίτι σου&gt;&gt;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5.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Υπάρχει πολυτέλεια στον ουρανοξύστη &lt;&lt; ζεις σαν βασιλιάς&gt;&gt;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6.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Δεν υπάρχουν ενοχλητικά έντομα (κουνούπια, κατσαρίδες, μυρμήγκια)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7.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Προσφέρει ασφάλεια (σεισμός, διαρρήξεις).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ΚΑΤΑ  ΤΟΥ ΝΑ ΖΕΙΣ ΣΕ ΟΥΡΑΝΟΞΥΣΤΗ</w:t>
      </w:r>
      <w:r w:rsidRPr="0098066A">
        <w:rPr>
          <w:rFonts w:ascii="Arial" w:eastAsia="Times New Roman" w:hAnsi="Arial" w:cs="Arial"/>
          <w:b/>
          <w:bCs/>
          <w:color w:val="222222"/>
          <w:sz w:val="36"/>
          <w:szCs w:val="36"/>
          <w:lang w:eastAsia="el-GR"/>
        </w:rPr>
        <w:t>: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lastRenderedPageBreak/>
        <w:t>1.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Οι ένοικοι είναι υποχρεωμένοι να μαθαίνουν τι καιρό κάνει στο έδαφος για να βγουν έξω από το διαμέρισμά τους.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2.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Ζεις μακριά από τη φύση (χάνεις το κελάηδημα των πουλιών, τις μυρωδιές απ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τα λουλούδια, την επαφή με το χώμα)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3.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Δεν μπορείς να ανοίξεις παράθυρα</w:t>
      </w:r>
      <w:bookmarkStart w:id="0" w:name="_GoBack"/>
      <w:bookmarkEnd w:id="0"/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όταν μένεις σε ουρανοξύστη, ούτε έχεις μπαλκόνι.</w:t>
      </w:r>
    </w:p>
    <w:p w:rsidR="0098066A" w:rsidRPr="0098066A" w:rsidRDefault="0098066A" w:rsidP="0098066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4.</w:t>
      </w:r>
      <w:r w:rsidRPr="0098066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</w:t>
      </w:r>
      <w:r w:rsidRPr="009806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Πολλοί κάτοικοι είναι άγνωστοι μεταξύ τους , αυτό δημιουργεί αίσθημα ανασφάλειας.</w:t>
      </w:r>
    </w:p>
    <w:p w:rsidR="0098066A" w:rsidRPr="0098066A" w:rsidRDefault="0098066A" w:rsidP="00980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17E16" w:rsidRPr="0098066A" w:rsidRDefault="00217E16">
      <w:pPr>
        <w:rPr>
          <w:sz w:val="24"/>
          <w:szCs w:val="24"/>
        </w:rPr>
      </w:pPr>
    </w:p>
    <w:sectPr w:rsidR="00217E16" w:rsidRPr="0098066A" w:rsidSect="00217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6470"/>
    <w:multiLevelType w:val="multilevel"/>
    <w:tmpl w:val="EA9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40FA3"/>
    <w:multiLevelType w:val="multilevel"/>
    <w:tmpl w:val="4340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343BC"/>
    <w:multiLevelType w:val="multilevel"/>
    <w:tmpl w:val="833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E6B7D"/>
    <w:multiLevelType w:val="multilevel"/>
    <w:tmpl w:val="E7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31803"/>
    <w:multiLevelType w:val="multilevel"/>
    <w:tmpl w:val="D05A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B6B11"/>
    <w:multiLevelType w:val="multilevel"/>
    <w:tmpl w:val="48B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66A"/>
    <w:rsid w:val="00217E16"/>
    <w:rsid w:val="0098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6"/>
  </w:style>
  <w:style w:type="paragraph" w:styleId="2">
    <w:name w:val="heading 2"/>
    <w:basedOn w:val="a"/>
    <w:link w:val="2Char"/>
    <w:uiPriority w:val="9"/>
    <w:qFormat/>
    <w:rsid w:val="0098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80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8066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8066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98066A"/>
    <w:rPr>
      <w:b/>
      <w:bCs/>
    </w:rPr>
  </w:style>
  <w:style w:type="character" w:styleId="-">
    <w:name w:val="Hyperlink"/>
    <w:basedOn w:val="a0"/>
    <w:uiPriority w:val="99"/>
    <w:semiHidden/>
    <w:unhideWhenUsed/>
    <w:rsid w:val="0098066A"/>
    <w:rPr>
      <w:color w:val="0000FF"/>
      <w:u w:val="single"/>
    </w:rPr>
  </w:style>
  <w:style w:type="character" w:styleId="a4">
    <w:name w:val="Emphasis"/>
    <w:basedOn w:val="a0"/>
    <w:uiPriority w:val="20"/>
    <w:qFormat/>
    <w:rsid w:val="00980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614b2e51d9e83c5cc0accde92b8d10855e2fc9.googledrive.com/host/0BwPxbYwfnRMcZzZKV3BwOGQ3dlU/index.html" TargetMode="External"/><Relationship Id="rId5" Type="http://schemas.openxmlformats.org/officeDocument/2006/relationships/hyperlink" Target="https://ae614b2e51d9e83c5cc0accde92b8d10855e2fc9.googledrive.com/host/0BwPxbYwfnRMcZzZKV3BwOGQ3d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Sokratis</dc:creator>
  <cp:lastModifiedBy>Sokratis</cp:lastModifiedBy>
  <cp:revision>1</cp:revision>
  <dcterms:created xsi:type="dcterms:W3CDTF">2020-05-06T10:31:00Z</dcterms:created>
  <dcterms:modified xsi:type="dcterms:W3CDTF">2020-05-06T10:36:00Z</dcterms:modified>
</cp:coreProperties>
</file>