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37" w:rsidRDefault="0016173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91440</wp:posOffset>
                </wp:positionV>
                <wp:extent cx="5859780" cy="830580"/>
                <wp:effectExtent l="0" t="0" r="26670" b="2667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830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22A35" w:themeColor="text2" w:themeShade="80"/>
                                <w:sz w:val="50"/>
                                <w:szCs w:val="50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color w:val="222A35" w:themeColor="text2" w:themeShade="80"/>
                                <w:sz w:val="50"/>
                                <w:szCs w:val="50"/>
                              </w:rPr>
                              <w:t xml:space="preserve">Περιγραφικός λόγος </w:t>
                            </w:r>
                            <w:r w:rsidRPr="00161737">
                              <w:rPr>
                                <w:rFonts w:ascii="Comic Sans MS" w:hAnsi="Comic Sans MS"/>
                                <w:b/>
                                <w:color w:val="222A35" w:themeColor="text2" w:themeShade="80"/>
                                <w:sz w:val="36"/>
                                <w:szCs w:val="36"/>
                              </w:rPr>
                              <w:t>(φαινομένου)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1" o:spid="_x0000_s1026" style="position:absolute;margin-left:18.6pt;margin-top:7.2pt;width:461.4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" fillcolor="#f4b083 [1941]" strokecolor="#1f4d78 [1604]" strokeweight="1pt">
                <v:stroke joinstyle="miter"/>
                <v:textbox>
                  <w:txbxContent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color w:val="222A35" w:themeColor="text2" w:themeShade="80"/>
                          <w:sz w:val="50"/>
                          <w:szCs w:val="50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color w:val="222A35" w:themeColor="text2" w:themeShade="80"/>
                          <w:sz w:val="50"/>
                          <w:szCs w:val="50"/>
                        </w:rPr>
                        <w:t xml:space="preserve">Περιγραφικός λόγος </w:t>
                      </w:r>
                      <w:r w:rsidRPr="00161737">
                        <w:rPr>
                          <w:rFonts w:ascii="Comic Sans MS" w:hAnsi="Comic Sans MS"/>
                          <w:b/>
                          <w:color w:val="222A35" w:themeColor="text2" w:themeShade="80"/>
                          <w:sz w:val="36"/>
                          <w:szCs w:val="36"/>
                        </w:rPr>
                        <w:t>(φαινομένου)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1737" w:rsidRPr="00161737" w:rsidRDefault="00161737" w:rsidP="00161737"/>
    <w:p w:rsidR="00161737" w:rsidRPr="00161737" w:rsidRDefault="00161737" w:rsidP="00161737"/>
    <w:p w:rsidR="00161737" w:rsidRDefault="00161737" w:rsidP="00161737"/>
    <w:p w:rsidR="00161737" w:rsidRDefault="00161737" w:rsidP="00161737">
      <w:pPr>
        <w:ind w:firstLine="720"/>
        <w:jc w:val="center"/>
        <w:rPr>
          <w:rFonts w:ascii="Comic Sans MS" w:hAnsi="Comic Sans MS"/>
          <w:sz w:val="24"/>
          <w:szCs w:val="24"/>
        </w:rPr>
      </w:pPr>
      <w:r w:rsidRPr="00161737">
        <w:rPr>
          <w:rFonts w:ascii="Comic Sans MS" w:hAnsi="Comic Sans MS"/>
          <w:sz w:val="24"/>
          <w:szCs w:val="24"/>
        </w:rPr>
        <w:t>Όταν περιγράφουμε ένα φαιν</w:t>
      </w:r>
      <w:r>
        <w:rPr>
          <w:rFonts w:ascii="Comic Sans MS" w:hAnsi="Comic Sans MS"/>
          <w:sz w:val="24"/>
          <w:szCs w:val="24"/>
        </w:rPr>
        <w:t xml:space="preserve">όμενο ακολουθούμε </w:t>
      </w:r>
      <w:r w:rsidRPr="00161737">
        <w:rPr>
          <w:rFonts w:ascii="Comic Sans MS" w:hAnsi="Comic Sans MS"/>
          <w:b/>
          <w:sz w:val="30"/>
          <w:szCs w:val="30"/>
        </w:rPr>
        <w:t>5</w:t>
      </w:r>
      <w:r>
        <w:rPr>
          <w:rFonts w:ascii="Comic Sans MS" w:hAnsi="Comic Sans MS"/>
          <w:sz w:val="24"/>
          <w:szCs w:val="24"/>
        </w:rPr>
        <w:t xml:space="preserve"> απλά βήματα:</w:t>
      </w:r>
    </w:p>
    <w:p w:rsidR="00573308" w:rsidRDefault="00161737" w:rsidP="001617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529AE" wp14:editId="7F3CF184">
                <wp:simplePos x="0" y="0"/>
                <wp:positionH relativeFrom="column">
                  <wp:posOffset>5585460</wp:posOffset>
                </wp:positionH>
                <wp:positionV relativeFrom="paragraph">
                  <wp:posOffset>199390</wp:posOffset>
                </wp:positionV>
                <wp:extent cx="1280160" cy="1394460"/>
                <wp:effectExtent l="0" t="0" r="15240" b="1524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394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Αποτέλεσμα;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Π.χ.</w:t>
                            </w:r>
                          </w:p>
                          <w:p w:rsidR="00161737" w:rsidRDefault="00161737" w:rsidP="00161737">
                            <w:pPr>
                              <w:jc w:val="center"/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Άρα…</w:t>
                            </w:r>
                          </w:p>
                          <w:p w:rsidR="00161737" w:rsidRDefault="00161737" w:rsidP="00161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529AE" id="Στρογγυλεμένο ορθογώνιο 6" o:spid="_x0000_s1027" style="position:absolute;margin-left:439.8pt;margin-top:15.7pt;width:100.8pt;height:10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" fillcolor="window" strokecolor="#70ad47" strokeweight="1pt">
                <v:stroke joinstyle="miter"/>
                <v:textbox>
                  <w:txbxContent>
                    <w:p w:rsid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Αποτέλεσμα;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Π.χ.</w:t>
                      </w:r>
                    </w:p>
                    <w:p w:rsidR="00161737" w:rsidRDefault="00161737" w:rsidP="00161737">
                      <w:pPr>
                        <w:jc w:val="center"/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Άρα…</w:t>
                      </w:r>
                    </w:p>
                    <w:p w:rsidR="00161737" w:rsidRDefault="00161737" w:rsidP="001617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A5827" wp14:editId="07E4AC1C">
                <wp:simplePos x="0" y="0"/>
                <wp:positionH relativeFrom="column">
                  <wp:posOffset>4114800</wp:posOffset>
                </wp:positionH>
                <wp:positionV relativeFrom="paragraph">
                  <wp:posOffset>214630</wp:posOffset>
                </wp:positionV>
                <wp:extent cx="1295400" cy="1402080"/>
                <wp:effectExtent l="0" t="0" r="19050" b="2667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02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</w:rPr>
                              <w:t>Τι έγινε;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Π.χ. 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Ξαφνικά…</w:t>
                            </w:r>
                          </w:p>
                          <w:p w:rsidR="00161737" w:rsidRDefault="00161737" w:rsidP="00161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A5827" id="Στρογγυλεμένο ορθογώνιο 5" o:spid="_x0000_s1028" style="position:absolute;margin-left:324pt;margin-top:16.9pt;width:102pt;height:1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" fillcolor="window" strokecolor="#70ad47" strokeweight="1pt">
                <v:stroke joinstyle="miter"/>
                <v:textbox>
                  <w:txbxContent>
                    <w:p w:rsid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</w:rPr>
                        <w:t>Τι έγινε;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Π.χ. 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Ξαφνικά…</w:t>
                      </w:r>
                    </w:p>
                    <w:p w:rsidR="00161737" w:rsidRDefault="00161737" w:rsidP="001617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B5CC6" wp14:editId="4B131762">
                <wp:simplePos x="0" y="0"/>
                <wp:positionH relativeFrom="column">
                  <wp:posOffset>2636520</wp:posOffset>
                </wp:positionH>
                <wp:positionV relativeFrom="paragraph">
                  <wp:posOffset>165100</wp:posOffset>
                </wp:positionV>
                <wp:extent cx="1295400" cy="1440180"/>
                <wp:effectExtent l="0" t="0" r="19050" b="2667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4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Π</w:t>
                            </w:r>
                            <w:r w:rsidRPr="00161737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ότε</w:t>
                            </w:r>
                            <w:r w:rsidRPr="00161737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Π.χ. 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Ένα βραδύ</w:t>
                            </w: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5CC6" id="Στρογγυλεμένο ορθογώνιο 4" o:spid="_x0000_s1029" style="position:absolute;margin-left:207.6pt;margin-top:13pt;width:102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" fillcolor="window" strokecolor="#70ad47" strokeweight="1pt">
                <v:stroke joinstyle="miter"/>
                <v:textbox>
                  <w:txbxContent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color w:val="5B9BD5" w:themeColor="accent1"/>
                          <w:sz w:val="24"/>
                          <w:szCs w:val="24"/>
                        </w:rPr>
                        <w:t>Π</w:t>
                      </w:r>
                      <w:r w:rsidRPr="00161737">
                        <w:rPr>
                          <w:rFonts w:ascii="Comic Sans MS" w:hAnsi="Comic Sans MS"/>
                          <w:b/>
                          <w:color w:val="5B9BD5" w:themeColor="accent1"/>
                          <w:sz w:val="24"/>
                          <w:szCs w:val="24"/>
                        </w:rPr>
                        <w:t>ότε</w:t>
                      </w:r>
                      <w:r w:rsidRPr="00161737">
                        <w:rPr>
                          <w:rFonts w:ascii="Comic Sans MS" w:hAnsi="Comic Sans MS"/>
                          <w:b/>
                          <w:color w:val="5B9BD5" w:themeColor="accent1"/>
                          <w:sz w:val="24"/>
                          <w:szCs w:val="24"/>
                        </w:rPr>
                        <w:t>;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Π.χ. 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Ένα βραδύ</w:t>
                      </w: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4E351" wp14:editId="3D4176AA">
                <wp:simplePos x="0" y="0"/>
                <wp:positionH relativeFrom="column">
                  <wp:posOffset>1181100</wp:posOffset>
                </wp:positionH>
                <wp:positionV relativeFrom="paragraph">
                  <wp:posOffset>149860</wp:posOffset>
                </wp:positionV>
                <wp:extent cx="1325880" cy="1493520"/>
                <wp:effectExtent l="0" t="0" r="26670" b="1143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493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Π</w:t>
                            </w:r>
                            <w:r w:rsidRPr="00161737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ού</w:t>
                            </w:r>
                            <w:r w:rsidRPr="00161737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Π.χ.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Βρίσκεται…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4E351" id="Στρογγυλεμένο ορθογώνιο 3" o:spid="_x0000_s1030" style="position:absolute;margin-left:93pt;margin-top:11.8pt;width:104.4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" fillcolor="window" strokecolor="#70ad47" strokeweight="1pt">
                <v:stroke joinstyle="miter"/>
                <v:textbox>
                  <w:txbxContent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Π</w:t>
                      </w:r>
                      <w:r w:rsidRPr="00161737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ού</w:t>
                      </w:r>
                      <w:r w:rsidRPr="00161737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;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Π.χ.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Βρίσκεται…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2223D" wp14:editId="1C9846C5">
                <wp:simplePos x="0" y="0"/>
                <wp:positionH relativeFrom="column">
                  <wp:posOffset>-281940</wp:posOffset>
                </wp:positionH>
                <wp:positionV relativeFrom="paragraph">
                  <wp:posOffset>134620</wp:posOffset>
                </wp:positionV>
                <wp:extent cx="1295400" cy="1508760"/>
                <wp:effectExtent l="0" t="0" r="19050" b="1524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08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Ποιος;</w:t>
                            </w:r>
                          </w:p>
                          <w:p w:rsidR="00161737" w:rsidRPr="00161737" w:rsidRDefault="00161737" w:rsidP="001617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Π.χ.</w:t>
                            </w:r>
                          </w:p>
                          <w:p w:rsidR="00161737" w:rsidRDefault="00161737" w:rsidP="00161737">
                            <w:pPr>
                              <w:jc w:val="center"/>
                            </w:pPr>
                            <w:r w:rsidRPr="001617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Βλέπω έναν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2223D" id="Στρογγυλεμένο ορθογώνιο 2" o:spid="_x0000_s1031" style="position:absolute;margin-left:-22.2pt;margin-top:10.6pt;width:102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" fillcolor="white [3201]" strokecolor="#70ad47 [3209]" strokeweight="1pt">
                <v:stroke joinstyle="miter"/>
                <v:textbox>
                  <w:txbxContent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b/>
                          <w:color w:val="ED7D31" w:themeColor="accent2"/>
                          <w:sz w:val="24"/>
                          <w:szCs w:val="24"/>
                        </w:rPr>
                        <w:t>Ποιος;</w:t>
                      </w:r>
                    </w:p>
                    <w:p w:rsidR="00161737" w:rsidRPr="00161737" w:rsidRDefault="00161737" w:rsidP="001617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Π.χ.</w:t>
                      </w:r>
                    </w:p>
                    <w:p w:rsidR="00161737" w:rsidRDefault="00161737" w:rsidP="00161737">
                      <w:pPr>
                        <w:jc w:val="center"/>
                      </w:pPr>
                      <w:r w:rsidRPr="00161737">
                        <w:rPr>
                          <w:rFonts w:ascii="Comic Sans MS" w:hAnsi="Comic Sans MS"/>
                          <w:sz w:val="24"/>
                          <w:szCs w:val="24"/>
                        </w:rPr>
                        <w:t>Βλέπω έναν</w:t>
                      </w:r>
                      <w: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122E6360" wp14:editId="18A724A8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6096000" cy="247650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tockphoto-958017120-612x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P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rPr>
          <w:rFonts w:ascii="Comic Sans MS" w:hAnsi="Comic Sans MS"/>
          <w:sz w:val="24"/>
          <w:szCs w:val="24"/>
        </w:rPr>
      </w:pPr>
    </w:p>
    <w:p w:rsidR="002C6740" w:rsidRDefault="002C6740" w:rsidP="00573308">
      <w:pPr>
        <w:jc w:val="right"/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Ποιος (με περιγραφή)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Πού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573308" w:rsidRDefault="00573308" w:rsidP="00573308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Πότε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Τι έγινε (περιγραφή της εικόνας)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Αποτέλεσμα (ποιο είναι το αποτέλεσμα αυτής ιστορίας σ αυτόν που τη ζει- τι νιώθει)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pStyle w:val="a3"/>
        <w:jc w:val="center"/>
        <w:rPr>
          <w:rFonts w:ascii="Comic Sans MS" w:hAnsi="Comic Sans MS"/>
          <w:b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73308">
        <w:rPr>
          <w:rFonts w:ascii="Comic Sans MS" w:hAnsi="Comic Sans MS"/>
          <w:b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Θυμάμαι ότι πρέπει να κάνω ολοκληρωμένες προτάσεις!</w:t>
      </w:r>
    </w:p>
    <w:p w:rsidR="00573308" w:rsidRDefault="00573308" w:rsidP="00573308">
      <w:pPr>
        <w:pStyle w:val="a3"/>
        <w:jc w:val="center"/>
        <w:rPr>
          <w:rFonts w:ascii="Comic Sans MS" w:hAnsi="Comic Sans MS"/>
          <w:b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ED7D31" w:themeColor="accent2"/>
          <w:sz w:val="50"/>
          <w:szCs w:val="50"/>
          <w:lang w:eastAsia="el-GR"/>
        </w:rPr>
        <w:lastRenderedPageBreak/>
        <w:drawing>
          <wp:anchor distT="0" distB="0" distL="114300" distR="114300" simplePos="0" relativeHeight="251670528" behindDoc="1" locked="0" layoutInCell="1" allowOverlap="1" wp14:anchorId="3122C6A9" wp14:editId="1E2C0CB3">
            <wp:simplePos x="0" y="0"/>
            <wp:positionH relativeFrom="column">
              <wp:posOffset>457200</wp:posOffset>
            </wp:positionH>
            <wp:positionV relativeFrom="paragraph">
              <wp:posOffset>480060</wp:posOffset>
            </wp:positionV>
            <wp:extent cx="6000750" cy="409956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f2a2e83ec34961880d0686d974aa4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3308" w:rsidRDefault="00573308" w:rsidP="00573308">
      <w:pPr>
        <w:pStyle w:val="a3"/>
        <w:rPr>
          <w:rFonts w:ascii="Comic Sans MS" w:hAnsi="Comic Sans MS"/>
          <w:b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Pr="00573308" w:rsidRDefault="00573308" w:rsidP="00573308"/>
    <w:p w:rsidR="00573308" w:rsidRDefault="00573308" w:rsidP="00573308"/>
    <w:p w:rsidR="00573308" w:rsidRDefault="00573308" w:rsidP="00573308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Ποιος (με περιγραφή)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Πού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573308" w:rsidRDefault="00573308" w:rsidP="00573308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Πότε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Τι έγινε (περιγραφή της εικόνας)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Αποτέλεσμα (ποιο είναι το αποτέλεσμα αυτής ιστορίας σ αυτόν που τη ζει- τι νιώθει) </w:t>
      </w:r>
      <w:r w:rsidRPr="00573308">
        <w:rPr>
          <w:rFonts w:ascii="Comic Sans MS" w:hAnsi="Comic Sans MS"/>
          <w:sz w:val="24"/>
          <w:szCs w:val="24"/>
        </w:rPr>
        <w:sym w:font="Wingdings" w:char="F0E0"/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308" w:rsidRDefault="00573308" w:rsidP="00573308">
      <w:pPr>
        <w:pStyle w:val="a3"/>
        <w:rPr>
          <w:rFonts w:ascii="Comic Sans MS" w:hAnsi="Comic Sans MS"/>
          <w:sz w:val="24"/>
          <w:szCs w:val="24"/>
        </w:rPr>
      </w:pPr>
    </w:p>
    <w:p w:rsidR="00573308" w:rsidRDefault="00573308" w:rsidP="00573308">
      <w:pPr>
        <w:ind w:firstLine="720"/>
      </w:pPr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7BCA049B" wp14:editId="101FA55F">
            <wp:simplePos x="0" y="0"/>
            <wp:positionH relativeFrom="column">
              <wp:posOffset>2225040</wp:posOffset>
            </wp:positionH>
            <wp:positionV relativeFrom="paragraph">
              <wp:posOffset>5715</wp:posOffset>
            </wp:positionV>
            <wp:extent cx="2659380" cy="1920240"/>
            <wp:effectExtent l="0" t="0" r="7620" b="381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παιδιά-και-πλανήτης-2897676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0" r="1337" b="8787"/>
                    <a:stretch/>
                  </pic:blipFill>
                  <pic:spPr bwMode="auto">
                    <a:xfrm>
                      <a:off x="0" y="0"/>
                      <a:ext cx="2659380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308" w:rsidRDefault="00573308" w:rsidP="00573308"/>
    <w:p w:rsidR="00573308" w:rsidRPr="00573308" w:rsidRDefault="00573308" w:rsidP="00573308">
      <w:pPr>
        <w:tabs>
          <w:tab w:val="left" w:pos="3756"/>
        </w:tabs>
      </w:pPr>
      <w:r>
        <w:tab/>
      </w:r>
      <w:bookmarkStart w:id="0" w:name="_GoBack"/>
      <w:bookmarkEnd w:id="0"/>
    </w:p>
    <w:sectPr w:rsidR="00573308" w:rsidRPr="00573308" w:rsidSect="0016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2BF"/>
    <w:multiLevelType w:val="hybridMultilevel"/>
    <w:tmpl w:val="75969C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F7AB0"/>
    <w:multiLevelType w:val="hybridMultilevel"/>
    <w:tmpl w:val="75969C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7"/>
    <w:rsid w:val="00161737"/>
    <w:rsid w:val="002C6740"/>
    <w:rsid w:val="005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6229"/>
  <w15:chartTrackingRefBased/>
  <w15:docId w15:val="{787462E9-CFE0-4941-954A-1B714DE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2020-05-12T22:00:00Z</dcterms:created>
  <dcterms:modified xsi:type="dcterms:W3CDTF">2020-05-12T22:20:00Z</dcterms:modified>
</cp:coreProperties>
</file>