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9F7E1" w14:textId="77777777" w:rsidR="00CB4B95" w:rsidRPr="00CB4B95" w:rsidRDefault="00CB4B95" w:rsidP="00CB4B95">
      <w:pPr>
        <w:jc w:val="center"/>
        <w:rPr>
          <w:b/>
          <w:sz w:val="32"/>
          <w:szCs w:val="32"/>
        </w:rPr>
      </w:pPr>
      <w:r w:rsidRPr="00CB4B95">
        <w:rPr>
          <w:b/>
          <w:sz w:val="32"/>
          <w:szCs w:val="32"/>
        </w:rPr>
        <w:t>ΣΥΝΩΝΥΜΕΣ ΚΑΙ ΑΝΤΙΘΕΤΕΣ ΛΕΞΕΙΣ</w:t>
      </w:r>
    </w:p>
    <w:p w14:paraId="204737C0" w14:textId="71B13229" w:rsidR="00CB4B95" w:rsidRPr="00A17575" w:rsidRDefault="00627709" w:rsidP="00CB4B95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4A7741" wp14:editId="38034D17">
                <wp:simplePos x="0" y="0"/>
                <wp:positionH relativeFrom="column">
                  <wp:posOffset>3237865</wp:posOffset>
                </wp:positionH>
                <wp:positionV relativeFrom="paragraph">
                  <wp:posOffset>157480</wp:posOffset>
                </wp:positionV>
                <wp:extent cx="3189605" cy="1977390"/>
                <wp:effectExtent l="8890" t="12700" r="11430" b="3873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9605" cy="1977390"/>
                        </a:xfrm>
                        <a:prstGeom prst="wedgeEllipseCallout">
                          <a:avLst>
                            <a:gd name="adj1" fmla="val -32162"/>
                            <a:gd name="adj2" fmla="val 5170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9CB331" w14:textId="77777777" w:rsidR="00CB4B95" w:rsidRDefault="00CB4B95" w:rsidP="00CB4B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A774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" o:spid="_x0000_s1026" type="#_x0000_t63" style="position:absolute;margin-left:254.95pt;margin-top:12.4pt;width:251.15pt;height:1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" adj="3853,21968" filled="f">
                <v:textbox>
                  <w:txbxContent>
                    <w:p w14:paraId="3D9CB331" w14:textId="77777777" w:rsidR="00CB4B95" w:rsidRDefault="00CB4B95" w:rsidP="00CB4B95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DA75E" wp14:editId="353FE430">
                <wp:simplePos x="0" y="0"/>
                <wp:positionH relativeFrom="column">
                  <wp:posOffset>-909320</wp:posOffset>
                </wp:positionH>
                <wp:positionV relativeFrom="paragraph">
                  <wp:posOffset>6350</wp:posOffset>
                </wp:positionV>
                <wp:extent cx="4147185" cy="1543685"/>
                <wp:effectExtent l="5080" t="13970" r="10160" b="38544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7185" cy="1543685"/>
                        </a:xfrm>
                        <a:prstGeom prst="wedgeEllipseCallout">
                          <a:avLst>
                            <a:gd name="adj1" fmla="val 10111"/>
                            <a:gd name="adj2" fmla="val 743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91B603" w14:textId="77777777" w:rsidR="00CB4B95" w:rsidRDefault="00CB4B95" w:rsidP="00CB4B95">
                            <w:r>
                              <w:t xml:space="preserve">Οι λέξεις που έχουν περίπου την ίδια σημασία λέγονται </w:t>
                            </w:r>
                            <w:r w:rsidRPr="00A90563">
                              <w:rPr>
                                <w:b/>
                              </w:rPr>
                              <w:t>συνώνυμες.</w:t>
                            </w:r>
                          </w:p>
                          <w:p w14:paraId="07004385" w14:textId="77777777" w:rsidR="00CB4B95" w:rsidRDefault="00CB4B95" w:rsidP="00CB4B95">
                            <w:r>
                              <w:t>π.χ. χρήματα- λεφτά</w:t>
                            </w:r>
                          </w:p>
                          <w:p w14:paraId="302B0229" w14:textId="77777777" w:rsidR="00CB4B95" w:rsidRPr="00A17575" w:rsidRDefault="00CB4B95" w:rsidP="00CB4B95">
                            <w:r>
                              <w:t>καλοσυνάτος- ευγενικός</w:t>
                            </w:r>
                            <w:r w:rsidRPr="00CB4B95">
                              <w:t xml:space="preserve"> </w:t>
                            </w:r>
                          </w:p>
                          <w:p w14:paraId="7CFEA540" w14:textId="77777777" w:rsidR="00CB4B95" w:rsidRDefault="00CB4B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DA75E" id="AutoShape 6" o:spid="_x0000_s1027" type="#_x0000_t63" style="position:absolute;margin-left:-71.6pt;margin-top:.5pt;width:326.55pt;height:1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" adj="12984,26851" filled="f">
                <v:textbox>
                  <w:txbxContent>
                    <w:p w14:paraId="0E91B603" w14:textId="77777777" w:rsidR="00CB4B95" w:rsidRDefault="00CB4B95" w:rsidP="00CB4B95">
                      <w:r>
                        <w:t xml:space="preserve">Οι λέξεις που έχουν περίπου την ίδια σημασία λέγονται </w:t>
                      </w:r>
                      <w:r w:rsidRPr="00A90563">
                        <w:rPr>
                          <w:b/>
                        </w:rPr>
                        <w:t>συνώνυμες.</w:t>
                      </w:r>
                    </w:p>
                    <w:p w14:paraId="07004385" w14:textId="77777777" w:rsidR="00CB4B95" w:rsidRDefault="00CB4B95" w:rsidP="00CB4B95">
                      <w:r>
                        <w:t>π.χ. χρήματα- λεφτά</w:t>
                      </w:r>
                    </w:p>
                    <w:p w14:paraId="302B0229" w14:textId="77777777" w:rsidR="00CB4B95" w:rsidRPr="00A17575" w:rsidRDefault="00CB4B95" w:rsidP="00CB4B95">
                      <w:r>
                        <w:t>καλοσυνάτος- ευγενικός</w:t>
                      </w:r>
                      <w:r w:rsidRPr="00CB4B95">
                        <w:t xml:space="preserve"> </w:t>
                      </w:r>
                    </w:p>
                    <w:p w14:paraId="7CFEA540" w14:textId="77777777" w:rsidR="00CB4B95" w:rsidRDefault="00CB4B95"/>
                  </w:txbxContent>
                </v:textbox>
              </v:shape>
            </w:pict>
          </mc:Fallback>
        </mc:AlternateContent>
      </w:r>
    </w:p>
    <w:p w14:paraId="67327F63" w14:textId="35ADE397" w:rsidR="00CB4B95" w:rsidRPr="00A17575" w:rsidRDefault="00627709" w:rsidP="00CB4B95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AA82C" wp14:editId="5E95D8E0">
                <wp:simplePos x="0" y="0"/>
                <wp:positionH relativeFrom="column">
                  <wp:posOffset>4024630</wp:posOffset>
                </wp:positionH>
                <wp:positionV relativeFrom="paragraph">
                  <wp:posOffset>195580</wp:posOffset>
                </wp:positionV>
                <wp:extent cx="1871345" cy="701675"/>
                <wp:effectExtent l="0" t="2540" r="0" b="63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6D910" w14:textId="77777777" w:rsidR="00CB4B95" w:rsidRDefault="00CB4B95">
                            <w:r>
                              <w:t xml:space="preserve">Οι λέξεις που έχουν αντίθετη σημασία                                            λέγονται </w:t>
                            </w:r>
                            <w:r w:rsidRPr="00A90563">
                              <w:rPr>
                                <w:b/>
                              </w:rPr>
                              <w:t>αντίθετες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AA82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316.9pt;margin-top:15.4pt;width:147.35pt;height: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" stroked="f">
                <v:textbox>
                  <w:txbxContent>
                    <w:p w14:paraId="08F6D910" w14:textId="77777777" w:rsidR="00CB4B95" w:rsidRDefault="00CB4B95">
                      <w:r>
                        <w:t xml:space="preserve">Οι λέξεις που έχουν αντίθετη σημασία                                            λέγονται </w:t>
                      </w:r>
                      <w:r w:rsidRPr="00A90563">
                        <w:rPr>
                          <w:b/>
                        </w:rPr>
                        <w:t>αντίθετες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74DF37A" w14:textId="77777777" w:rsidR="00CB4B95" w:rsidRPr="00A17575" w:rsidRDefault="00CB4B95" w:rsidP="00CB4B95"/>
    <w:p w14:paraId="24824220" w14:textId="3C586297" w:rsidR="00CB4B95" w:rsidRPr="00A17575" w:rsidRDefault="00627709" w:rsidP="00CB4B95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296D2" wp14:editId="0E4D08D4">
                <wp:simplePos x="0" y="0"/>
                <wp:positionH relativeFrom="column">
                  <wp:posOffset>3811905</wp:posOffset>
                </wp:positionH>
                <wp:positionV relativeFrom="paragraph">
                  <wp:posOffset>250825</wp:posOffset>
                </wp:positionV>
                <wp:extent cx="1818005" cy="648970"/>
                <wp:effectExtent l="1905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EDC06" w14:textId="77777777" w:rsidR="00A90563" w:rsidRDefault="00A90563" w:rsidP="00A90563">
                            <w:r>
                              <w:t>π.χ. μικραίνω- μεγαλώνω</w:t>
                            </w:r>
                          </w:p>
                          <w:p w14:paraId="6F5BB7C8" w14:textId="77777777" w:rsidR="00A90563" w:rsidRPr="00CB4B95" w:rsidRDefault="00A90563" w:rsidP="00A90563">
                            <w:r>
                              <w:t>άσπρος- μαύρος</w:t>
                            </w:r>
                          </w:p>
                          <w:p w14:paraId="2CA664A6" w14:textId="77777777" w:rsidR="00A90563" w:rsidRDefault="00A905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296D2" id="Text Box 8" o:spid="_x0000_s1029" type="#_x0000_t202" style="position:absolute;margin-left:300.15pt;margin-top:19.75pt;width:143.15pt;height:5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" stroked="f">
                <v:textbox>
                  <w:txbxContent>
                    <w:p w14:paraId="5F4EDC06" w14:textId="77777777" w:rsidR="00A90563" w:rsidRDefault="00A90563" w:rsidP="00A90563">
                      <w:r>
                        <w:t>π.χ. μικραίνω- μεγαλώνω</w:t>
                      </w:r>
                    </w:p>
                    <w:p w14:paraId="6F5BB7C8" w14:textId="77777777" w:rsidR="00A90563" w:rsidRPr="00CB4B95" w:rsidRDefault="00A90563" w:rsidP="00A90563">
                      <w:r>
                        <w:t>άσπρος- μαύρος</w:t>
                      </w:r>
                    </w:p>
                    <w:p w14:paraId="2CA664A6" w14:textId="77777777" w:rsidR="00A90563" w:rsidRDefault="00A90563"/>
                  </w:txbxContent>
                </v:textbox>
              </v:shape>
            </w:pict>
          </mc:Fallback>
        </mc:AlternateContent>
      </w:r>
    </w:p>
    <w:p w14:paraId="342F7EF2" w14:textId="77777777" w:rsidR="00CB4B95" w:rsidRPr="00A17575" w:rsidRDefault="00CB4B95" w:rsidP="00CB4B95"/>
    <w:p w14:paraId="1D25E208" w14:textId="77777777" w:rsidR="00CB4B95" w:rsidRDefault="00CB4B95" w:rsidP="00CB4B95">
      <w:r>
        <w:t xml:space="preserve">                                                                                   </w:t>
      </w:r>
    </w:p>
    <w:p w14:paraId="515D17C2" w14:textId="77777777" w:rsidR="00CB4B95" w:rsidRDefault="00B27049"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6DD0D346" wp14:editId="7F460E3A">
            <wp:simplePos x="0" y="0"/>
            <wp:positionH relativeFrom="column">
              <wp:posOffset>609600</wp:posOffset>
            </wp:positionH>
            <wp:positionV relativeFrom="paragraph">
              <wp:posOffset>64770</wp:posOffset>
            </wp:positionV>
            <wp:extent cx="3096895" cy="1352550"/>
            <wp:effectExtent l="19050" t="0" r="8255" b="0"/>
            <wp:wrapSquare wrapText="bothSides"/>
            <wp:docPr id="1" name="Εικόνα 1" descr="Group Of Friends Clipart Black And White – Clip Art Libra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 Of Friends Clipart Black And White – Clip Art Library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6558EC" w14:textId="77777777" w:rsidR="00D41A1C" w:rsidRDefault="00D41A1C"/>
    <w:p w14:paraId="7A1141B4" w14:textId="77777777" w:rsidR="00D41A1C" w:rsidRPr="00D41A1C" w:rsidRDefault="00D41A1C" w:rsidP="00D41A1C"/>
    <w:p w14:paraId="03128CDB" w14:textId="77777777" w:rsidR="00D41A1C" w:rsidRPr="00D41A1C" w:rsidRDefault="00D41A1C" w:rsidP="00D41A1C"/>
    <w:p w14:paraId="79B267C6" w14:textId="77777777" w:rsidR="00B27049" w:rsidRDefault="00B27049" w:rsidP="00D41A1C">
      <w:pPr>
        <w:rPr>
          <w:b/>
        </w:rPr>
      </w:pPr>
    </w:p>
    <w:p w14:paraId="4C441C4E" w14:textId="77777777" w:rsidR="00D41A1C" w:rsidRPr="00B27049" w:rsidRDefault="00D41A1C" w:rsidP="00D41A1C">
      <w:pPr>
        <w:rPr>
          <w:b/>
          <w:sz w:val="28"/>
          <w:szCs w:val="28"/>
        </w:rPr>
      </w:pPr>
      <w:r w:rsidRPr="00B27049">
        <w:rPr>
          <w:b/>
        </w:rPr>
        <w:t>1</w:t>
      </w:r>
      <w:r w:rsidRPr="00B27049">
        <w:rPr>
          <w:b/>
          <w:sz w:val="28"/>
          <w:szCs w:val="28"/>
        </w:rPr>
        <w:t>)</w:t>
      </w:r>
      <w:r w:rsidRPr="00A17575">
        <w:rPr>
          <w:b/>
          <w:sz w:val="28"/>
          <w:szCs w:val="28"/>
        </w:rPr>
        <w:t xml:space="preserve"> </w:t>
      </w:r>
      <w:r w:rsidRPr="00B27049">
        <w:rPr>
          <w:b/>
          <w:sz w:val="28"/>
          <w:szCs w:val="28"/>
        </w:rPr>
        <w:t>Αντιστοιχίζω τις συνώνυμες λέξεις: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4155"/>
      </w:tblGrid>
      <w:tr w:rsidR="00D41A1C" w:rsidRPr="00B27049" w14:paraId="3EE343BB" w14:textId="77777777" w:rsidTr="00B27049">
        <w:tc>
          <w:tcPr>
            <w:tcW w:w="4261" w:type="dxa"/>
          </w:tcPr>
          <w:p w14:paraId="6BFEB32D" w14:textId="77777777" w:rsidR="00D41A1C" w:rsidRPr="00B27049" w:rsidRDefault="00D41A1C" w:rsidP="00D41A1C">
            <w:pPr>
              <w:rPr>
                <w:sz w:val="28"/>
                <w:szCs w:val="28"/>
              </w:rPr>
            </w:pPr>
            <w:r w:rsidRPr="00B27049">
              <w:rPr>
                <w:sz w:val="28"/>
                <w:szCs w:val="28"/>
              </w:rPr>
              <w:t>Ανάσα</w:t>
            </w:r>
          </w:p>
        </w:tc>
        <w:tc>
          <w:tcPr>
            <w:tcW w:w="4261" w:type="dxa"/>
          </w:tcPr>
          <w:p w14:paraId="252CB332" w14:textId="77777777" w:rsidR="00D41A1C" w:rsidRPr="00B27049" w:rsidRDefault="00D41A1C" w:rsidP="00D41A1C">
            <w:pPr>
              <w:rPr>
                <w:sz w:val="28"/>
                <w:szCs w:val="28"/>
              </w:rPr>
            </w:pPr>
            <w:r w:rsidRPr="00B27049">
              <w:rPr>
                <w:sz w:val="28"/>
                <w:szCs w:val="28"/>
              </w:rPr>
              <w:t>Παπάς</w:t>
            </w:r>
          </w:p>
        </w:tc>
      </w:tr>
      <w:tr w:rsidR="00D41A1C" w:rsidRPr="00B27049" w14:paraId="5C27D4D0" w14:textId="77777777" w:rsidTr="00B27049">
        <w:tc>
          <w:tcPr>
            <w:tcW w:w="4261" w:type="dxa"/>
          </w:tcPr>
          <w:p w14:paraId="2FAA2A1C" w14:textId="77777777" w:rsidR="00D41A1C" w:rsidRPr="00B27049" w:rsidRDefault="00D41A1C" w:rsidP="00D41A1C">
            <w:pPr>
              <w:rPr>
                <w:sz w:val="28"/>
                <w:szCs w:val="28"/>
              </w:rPr>
            </w:pPr>
            <w:r w:rsidRPr="00B27049">
              <w:rPr>
                <w:sz w:val="28"/>
                <w:szCs w:val="28"/>
              </w:rPr>
              <w:t>Ιερέας</w:t>
            </w:r>
          </w:p>
        </w:tc>
        <w:tc>
          <w:tcPr>
            <w:tcW w:w="4261" w:type="dxa"/>
          </w:tcPr>
          <w:p w14:paraId="2E1E5176" w14:textId="77777777" w:rsidR="00D41A1C" w:rsidRPr="00B27049" w:rsidRDefault="00D41A1C" w:rsidP="00D41A1C">
            <w:pPr>
              <w:rPr>
                <w:sz w:val="28"/>
                <w:szCs w:val="28"/>
              </w:rPr>
            </w:pPr>
            <w:r w:rsidRPr="00B27049">
              <w:rPr>
                <w:sz w:val="28"/>
                <w:szCs w:val="28"/>
              </w:rPr>
              <w:t>αναπνοή</w:t>
            </w:r>
          </w:p>
        </w:tc>
      </w:tr>
      <w:tr w:rsidR="00D41A1C" w:rsidRPr="00B27049" w14:paraId="333BE746" w14:textId="77777777" w:rsidTr="00B27049">
        <w:tc>
          <w:tcPr>
            <w:tcW w:w="4261" w:type="dxa"/>
          </w:tcPr>
          <w:p w14:paraId="7F1C0B32" w14:textId="77777777" w:rsidR="00D41A1C" w:rsidRPr="00B27049" w:rsidRDefault="00D41A1C" w:rsidP="00D41A1C">
            <w:pPr>
              <w:rPr>
                <w:sz w:val="28"/>
                <w:szCs w:val="28"/>
              </w:rPr>
            </w:pPr>
            <w:r w:rsidRPr="00B27049">
              <w:rPr>
                <w:sz w:val="28"/>
                <w:szCs w:val="28"/>
              </w:rPr>
              <w:t>φωτεινός</w:t>
            </w:r>
          </w:p>
        </w:tc>
        <w:tc>
          <w:tcPr>
            <w:tcW w:w="4261" w:type="dxa"/>
          </w:tcPr>
          <w:p w14:paraId="71E682FC" w14:textId="77777777" w:rsidR="00D41A1C" w:rsidRPr="00B27049" w:rsidRDefault="00D41A1C" w:rsidP="00D41A1C">
            <w:pPr>
              <w:rPr>
                <w:sz w:val="28"/>
                <w:szCs w:val="28"/>
              </w:rPr>
            </w:pPr>
            <w:r w:rsidRPr="00B27049">
              <w:rPr>
                <w:sz w:val="28"/>
                <w:szCs w:val="28"/>
              </w:rPr>
              <w:t>Λαμπερός</w:t>
            </w:r>
          </w:p>
        </w:tc>
      </w:tr>
      <w:tr w:rsidR="00D41A1C" w:rsidRPr="00B27049" w14:paraId="6AAF9D69" w14:textId="77777777" w:rsidTr="00B27049">
        <w:tc>
          <w:tcPr>
            <w:tcW w:w="4261" w:type="dxa"/>
          </w:tcPr>
          <w:p w14:paraId="1C24274C" w14:textId="77777777" w:rsidR="00D41A1C" w:rsidRPr="00B27049" w:rsidRDefault="00D41A1C" w:rsidP="00D41A1C">
            <w:pPr>
              <w:rPr>
                <w:sz w:val="28"/>
                <w:szCs w:val="28"/>
              </w:rPr>
            </w:pPr>
            <w:r w:rsidRPr="00B27049">
              <w:rPr>
                <w:sz w:val="28"/>
                <w:szCs w:val="28"/>
              </w:rPr>
              <w:t>Όμορφος</w:t>
            </w:r>
          </w:p>
        </w:tc>
        <w:tc>
          <w:tcPr>
            <w:tcW w:w="4261" w:type="dxa"/>
          </w:tcPr>
          <w:p w14:paraId="3204514C" w14:textId="77777777" w:rsidR="00D41A1C" w:rsidRPr="00B27049" w:rsidRDefault="00D41A1C" w:rsidP="00D41A1C">
            <w:pPr>
              <w:rPr>
                <w:sz w:val="28"/>
                <w:szCs w:val="28"/>
              </w:rPr>
            </w:pPr>
            <w:r w:rsidRPr="00B27049">
              <w:rPr>
                <w:sz w:val="28"/>
                <w:szCs w:val="28"/>
              </w:rPr>
              <w:t>Ύστερα</w:t>
            </w:r>
          </w:p>
        </w:tc>
      </w:tr>
      <w:tr w:rsidR="00D41A1C" w:rsidRPr="00B27049" w14:paraId="4BAFE4A4" w14:textId="77777777" w:rsidTr="00B27049">
        <w:tc>
          <w:tcPr>
            <w:tcW w:w="4261" w:type="dxa"/>
          </w:tcPr>
          <w:p w14:paraId="6E36A5F3" w14:textId="77777777" w:rsidR="00D41A1C" w:rsidRPr="00B27049" w:rsidRDefault="00D41A1C" w:rsidP="00D41A1C">
            <w:pPr>
              <w:rPr>
                <w:sz w:val="28"/>
                <w:szCs w:val="28"/>
              </w:rPr>
            </w:pPr>
            <w:r w:rsidRPr="00B27049">
              <w:rPr>
                <w:sz w:val="28"/>
                <w:szCs w:val="28"/>
              </w:rPr>
              <w:t>Έπειτα</w:t>
            </w:r>
          </w:p>
        </w:tc>
        <w:tc>
          <w:tcPr>
            <w:tcW w:w="4261" w:type="dxa"/>
          </w:tcPr>
          <w:p w14:paraId="41894F31" w14:textId="77777777" w:rsidR="00D41A1C" w:rsidRPr="00B27049" w:rsidRDefault="00D41A1C" w:rsidP="00D41A1C">
            <w:pPr>
              <w:rPr>
                <w:sz w:val="28"/>
                <w:szCs w:val="28"/>
              </w:rPr>
            </w:pPr>
            <w:r w:rsidRPr="00B27049">
              <w:rPr>
                <w:sz w:val="28"/>
                <w:szCs w:val="28"/>
              </w:rPr>
              <w:t>Τραύμα</w:t>
            </w:r>
          </w:p>
        </w:tc>
      </w:tr>
      <w:tr w:rsidR="00D41A1C" w:rsidRPr="00B27049" w14:paraId="5E68D2CD" w14:textId="77777777" w:rsidTr="00B27049">
        <w:tc>
          <w:tcPr>
            <w:tcW w:w="4261" w:type="dxa"/>
          </w:tcPr>
          <w:p w14:paraId="35E33940" w14:textId="77777777" w:rsidR="00D41A1C" w:rsidRPr="00B27049" w:rsidRDefault="00D41A1C" w:rsidP="00D41A1C">
            <w:pPr>
              <w:rPr>
                <w:sz w:val="28"/>
                <w:szCs w:val="28"/>
              </w:rPr>
            </w:pPr>
            <w:r w:rsidRPr="00B27049">
              <w:rPr>
                <w:sz w:val="28"/>
                <w:szCs w:val="28"/>
              </w:rPr>
              <w:t>πληγή</w:t>
            </w:r>
          </w:p>
        </w:tc>
        <w:tc>
          <w:tcPr>
            <w:tcW w:w="4261" w:type="dxa"/>
          </w:tcPr>
          <w:p w14:paraId="691825A3" w14:textId="77777777" w:rsidR="00D41A1C" w:rsidRPr="00B27049" w:rsidRDefault="00D41A1C" w:rsidP="00D41A1C">
            <w:pPr>
              <w:rPr>
                <w:sz w:val="28"/>
                <w:szCs w:val="28"/>
              </w:rPr>
            </w:pPr>
            <w:r w:rsidRPr="00B27049">
              <w:rPr>
                <w:sz w:val="28"/>
                <w:szCs w:val="28"/>
              </w:rPr>
              <w:t>ωραίος</w:t>
            </w:r>
          </w:p>
        </w:tc>
      </w:tr>
    </w:tbl>
    <w:p w14:paraId="766BF496" w14:textId="77777777" w:rsidR="00CB4B95" w:rsidRPr="00B27049" w:rsidRDefault="00D41A1C" w:rsidP="00D41A1C">
      <w:pPr>
        <w:rPr>
          <w:sz w:val="28"/>
          <w:szCs w:val="28"/>
        </w:rPr>
      </w:pPr>
      <w:r w:rsidRPr="00B27049">
        <w:rPr>
          <w:sz w:val="28"/>
          <w:szCs w:val="28"/>
        </w:rPr>
        <w:t xml:space="preserve"> </w:t>
      </w:r>
    </w:p>
    <w:p w14:paraId="269310D6" w14:textId="77777777" w:rsidR="00D41A1C" w:rsidRPr="00B27049" w:rsidRDefault="00D41A1C" w:rsidP="00D41A1C">
      <w:pPr>
        <w:rPr>
          <w:b/>
          <w:sz w:val="28"/>
          <w:szCs w:val="28"/>
        </w:rPr>
      </w:pPr>
      <w:r w:rsidRPr="00B27049">
        <w:rPr>
          <w:b/>
          <w:sz w:val="28"/>
          <w:szCs w:val="28"/>
        </w:rPr>
        <w:t>2) Αντιστοιχίζω τις αντίθετες λέξεις: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B27049" w:rsidRPr="00B27049" w14:paraId="2624C37F" w14:textId="77777777" w:rsidTr="00B27049">
        <w:tc>
          <w:tcPr>
            <w:tcW w:w="4261" w:type="dxa"/>
          </w:tcPr>
          <w:p w14:paraId="72F99C69" w14:textId="77777777" w:rsidR="00B27049" w:rsidRPr="00B27049" w:rsidRDefault="00B27049" w:rsidP="00D41A1C">
            <w:pPr>
              <w:rPr>
                <w:sz w:val="28"/>
                <w:szCs w:val="28"/>
              </w:rPr>
            </w:pPr>
            <w:r w:rsidRPr="00B27049">
              <w:rPr>
                <w:sz w:val="28"/>
                <w:szCs w:val="28"/>
              </w:rPr>
              <w:t>Όμορφες</w:t>
            </w:r>
          </w:p>
        </w:tc>
        <w:tc>
          <w:tcPr>
            <w:tcW w:w="4261" w:type="dxa"/>
          </w:tcPr>
          <w:p w14:paraId="6CF24A99" w14:textId="77777777" w:rsidR="00B27049" w:rsidRPr="00B27049" w:rsidRDefault="00B27049" w:rsidP="00D41A1C">
            <w:pPr>
              <w:rPr>
                <w:sz w:val="28"/>
                <w:szCs w:val="28"/>
              </w:rPr>
            </w:pPr>
            <w:r w:rsidRPr="00B27049">
              <w:rPr>
                <w:sz w:val="28"/>
                <w:szCs w:val="28"/>
              </w:rPr>
              <w:t>Ζεστός</w:t>
            </w:r>
          </w:p>
        </w:tc>
      </w:tr>
      <w:tr w:rsidR="00B27049" w:rsidRPr="00B27049" w14:paraId="57485B50" w14:textId="77777777" w:rsidTr="00B27049">
        <w:tc>
          <w:tcPr>
            <w:tcW w:w="4261" w:type="dxa"/>
          </w:tcPr>
          <w:p w14:paraId="6B6CB8F9" w14:textId="77777777" w:rsidR="00B27049" w:rsidRPr="00B27049" w:rsidRDefault="00B27049" w:rsidP="00D41A1C">
            <w:pPr>
              <w:rPr>
                <w:sz w:val="28"/>
                <w:szCs w:val="28"/>
              </w:rPr>
            </w:pPr>
            <w:r w:rsidRPr="00B27049">
              <w:rPr>
                <w:sz w:val="28"/>
                <w:szCs w:val="28"/>
              </w:rPr>
              <w:t>Κρύος</w:t>
            </w:r>
          </w:p>
        </w:tc>
        <w:tc>
          <w:tcPr>
            <w:tcW w:w="4261" w:type="dxa"/>
          </w:tcPr>
          <w:p w14:paraId="4501207E" w14:textId="77777777" w:rsidR="00B27049" w:rsidRPr="00B27049" w:rsidRDefault="00B27049" w:rsidP="00D41A1C">
            <w:pPr>
              <w:rPr>
                <w:sz w:val="28"/>
                <w:szCs w:val="28"/>
              </w:rPr>
            </w:pPr>
            <w:r w:rsidRPr="00B27049">
              <w:rPr>
                <w:sz w:val="28"/>
                <w:szCs w:val="28"/>
              </w:rPr>
              <w:t>Άσχημες</w:t>
            </w:r>
          </w:p>
        </w:tc>
      </w:tr>
      <w:tr w:rsidR="00B27049" w:rsidRPr="00B27049" w14:paraId="635F6CDB" w14:textId="77777777" w:rsidTr="00B27049">
        <w:tc>
          <w:tcPr>
            <w:tcW w:w="4261" w:type="dxa"/>
          </w:tcPr>
          <w:p w14:paraId="0DE3E83A" w14:textId="77777777" w:rsidR="00B27049" w:rsidRPr="00B27049" w:rsidRDefault="00B27049" w:rsidP="00D41A1C">
            <w:pPr>
              <w:rPr>
                <w:sz w:val="28"/>
                <w:szCs w:val="28"/>
              </w:rPr>
            </w:pPr>
            <w:r w:rsidRPr="00B27049">
              <w:rPr>
                <w:sz w:val="28"/>
                <w:szCs w:val="28"/>
              </w:rPr>
              <w:t>Ποτέ</w:t>
            </w:r>
          </w:p>
        </w:tc>
        <w:tc>
          <w:tcPr>
            <w:tcW w:w="4261" w:type="dxa"/>
          </w:tcPr>
          <w:p w14:paraId="7B50BC94" w14:textId="77777777" w:rsidR="00B27049" w:rsidRPr="00B27049" w:rsidRDefault="00B27049" w:rsidP="00D41A1C">
            <w:pPr>
              <w:rPr>
                <w:sz w:val="28"/>
                <w:szCs w:val="28"/>
              </w:rPr>
            </w:pPr>
            <w:r w:rsidRPr="00B27049">
              <w:rPr>
                <w:sz w:val="28"/>
                <w:szCs w:val="28"/>
              </w:rPr>
              <w:t>Σκοτεινός</w:t>
            </w:r>
          </w:p>
        </w:tc>
      </w:tr>
      <w:tr w:rsidR="00B27049" w:rsidRPr="00B27049" w14:paraId="449189F6" w14:textId="77777777" w:rsidTr="00B27049">
        <w:tc>
          <w:tcPr>
            <w:tcW w:w="4261" w:type="dxa"/>
          </w:tcPr>
          <w:p w14:paraId="5EDFE765" w14:textId="77777777" w:rsidR="00B27049" w:rsidRPr="00B27049" w:rsidRDefault="00B27049" w:rsidP="00D41A1C">
            <w:pPr>
              <w:rPr>
                <w:sz w:val="28"/>
                <w:szCs w:val="28"/>
              </w:rPr>
            </w:pPr>
            <w:r w:rsidRPr="00B27049">
              <w:rPr>
                <w:sz w:val="28"/>
                <w:szCs w:val="28"/>
              </w:rPr>
              <w:t>Φωτεινός</w:t>
            </w:r>
          </w:p>
        </w:tc>
        <w:tc>
          <w:tcPr>
            <w:tcW w:w="4261" w:type="dxa"/>
          </w:tcPr>
          <w:p w14:paraId="4EBD05BA" w14:textId="77777777" w:rsidR="00B27049" w:rsidRPr="00B27049" w:rsidRDefault="00B27049" w:rsidP="00D41A1C">
            <w:pPr>
              <w:rPr>
                <w:sz w:val="28"/>
                <w:szCs w:val="28"/>
              </w:rPr>
            </w:pPr>
            <w:r w:rsidRPr="00B27049">
              <w:rPr>
                <w:sz w:val="28"/>
                <w:szCs w:val="28"/>
              </w:rPr>
              <w:t>Πάντα</w:t>
            </w:r>
          </w:p>
        </w:tc>
      </w:tr>
      <w:tr w:rsidR="00B27049" w:rsidRPr="00B27049" w14:paraId="4DE8166F" w14:textId="77777777" w:rsidTr="00B27049">
        <w:tc>
          <w:tcPr>
            <w:tcW w:w="4261" w:type="dxa"/>
          </w:tcPr>
          <w:p w14:paraId="1E667098" w14:textId="77777777" w:rsidR="00B27049" w:rsidRPr="00B27049" w:rsidRDefault="00B27049" w:rsidP="00D41A1C">
            <w:pPr>
              <w:rPr>
                <w:sz w:val="28"/>
                <w:szCs w:val="28"/>
              </w:rPr>
            </w:pPr>
            <w:r w:rsidRPr="00B27049">
              <w:rPr>
                <w:sz w:val="28"/>
                <w:szCs w:val="28"/>
              </w:rPr>
              <w:t>Ανοίγω</w:t>
            </w:r>
          </w:p>
        </w:tc>
        <w:tc>
          <w:tcPr>
            <w:tcW w:w="4261" w:type="dxa"/>
          </w:tcPr>
          <w:p w14:paraId="5AFA42F8" w14:textId="77777777" w:rsidR="00B27049" w:rsidRPr="00B27049" w:rsidRDefault="00B27049" w:rsidP="00D41A1C">
            <w:pPr>
              <w:rPr>
                <w:sz w:val="28"/>
                <w:szCs w:val="28"/>
              </w:rPr>
            </w:pPr>
            <w:r w:rsidRPr="00B27049">
              <w:rPr>
                <w:sz w:val="28"/>
                <w:szCs w:val="28"/>
              </w:rPr>
              <w:t>Κλείνω</w:t>
            </w:r>
          </w:p>
        </w:tc>
      </w:tr>
      <w:tr w:rsidR="00B27049" w:rsidRPr="00B27049" w14:paraId="508F5B92" w14:textId="77777777" w:rsidTr="00B27049">
        <w:tc>
          <w:tcPr>
            <w:tcW w:w="4261" w:type="dxa"/>
          </w:tcPr>
          <w:p w14:paraId="5BB18135" w14:textId="77777777" w:rsidR="00B27049" w:rsidRPr="00B27049" w:rsidRDefault="00B27049" w:rsidP="00D41A1C">
            <w:pPr>
              <w:rPr>
                <w:sz w:val="28"/>
                <w:szCs w:val="28"/>
              </w:rPr>
            </w:pPr>
            <w:r w:rsidRPr="00B27049">
              <w:rPr>
                <w:sz w:val="28"/>
                <w:szCs w:val="28"/>
              </w:rPr>
              <w:t>φασαρία</w:t>
            </w:r>
          </w:p>
        </w:tc>
        <w:tc>
          <w:tcPr>
            <w:tcW w:w="4261" w:type="dxa"/>
          </w:tcPr>
          <w:p w14:paraId="43B6A2C6" w14:textId="77777777" w:rsidR="00B27049" w:rsidRPr="00B27049" w:rsidRDefault="00B27049" w:rsidP="00D41A1C">
            <w:pPr>
              <w:rPr>
                <w:sz w:val="28"/>
                <w:szCs w:val="28"/>
              </w:rPr>
            </w:pPr>
            <w:r w:rsidRPr="00B27049">
              <w:rPr>
                <w:sz w:val="28"/>
                <w:szCs w:val="28"/>
              </w:rPr>
              <w:t>ησυχία</w:t>
            </w:r>
          </w:p>
        </w:tc>
      </w:tr>
    </w:tbl>
    <w:p w14:paraId="26B8E17B" w14:textId="77777777" w:rsidR="00D41A1C" w:rsidRPr="00B27049" w:rsidRDefault="00D41A1C" w:rsidP="00D41A1C">
      <w:pPr>
        <w:rPr>
          <w:sz w:val="28"/>
          <w:szCs w:val="28"/>
        </w:rPr>
      </w:pPr>
    </w:p>
    <w:p w14:paraId="1DAF05AD" w14:textId="77777777" w:rsidR="00B27049" w:rsidRPr="00B27049" w:rsidRDefault="00B27049" w:rsidP="00D41A1C">
      <w:pPr>
        <w:rPr>
          <w:b/>
          <w:sz w:val="28"/>
          <w:szCs w:val="28"/>
        </w:rPr>
      </w:pPr>
      <w:r w:rsidRPr="00B27049">
        <w:rPr>
          <w:b/>
          <w:sz w:val="28"/>
          <w:szCs w:val="28"/>
        </w:rPr>
        <w:lastRenderedPageBreak/>
        <w:t>3) Βρίσκω μία συνώνυμη λέξη:</w:t>
      </w:r>
    </w:p>
    <w:p w14:paraId="5E797717" w14:textId="77777777" w:rsidR="00B27049" w:rsidRPr="00B27049" w:rsidRDefault="00B27049" w:rsidP="00D41A1C">
      <w:pPr>
        <w:rPr>
          <w:sz w:val="28"/>
          <w:szCs w:val="28"/>
        </w:rPr>
      </w:pPr>
      <w:r w:rsidRPr="00B27049">
        <w:rPr>
          <w:sz w:val="28"/>
          <w:szCs w:val="28"/>
        </w:rPr>
        <w:t>κατάστημα-</w:t>
      </w:r>
      <w:r w:rsidR="00A17575">
        <w:rPr>
          <w:sz w:val="28"/>
          <w:szCs w:val="28"/>
        </w:rPr>
        <w:t>....................................................................................</w:t>
      </w:r>
    </w:p>
    <w:p w14:paraId="74DAA4DD" w14:textId="77777777" w:rsidR="00B27049" w:rsidRPr="00B27049" w:rsidRDefault="00B27049" w:rsidP="00D41A1C">
      <w:pPr>
        <w:rPr>
          <w:sz w:val="28"/>
          <w:szCs w:val="28"/>
        </w:rPr>
      </w:pPr>
      <w:r w:rsidRPr="00B27049">
        <w:rPr>
          <w:sz w:val="28"/>
          <w:szCs w:val="28"/>
        </w:rPr>
        <w:t>θόρυβος-</w:t>
      </w:r>
      <w:r w:rsidR="00A17575">
        <w:rPr>
          <w:sz w:val="28"/>
          <w:szCs w:val="28"/>
        </w:rPr>
        <w:t>....................................................................................</w:t>
      </w:r>
    </w:p>
    <w:p w14:paraId="02F3A7A0" w14:textId="77777777" w:rsidR="00B27049" w:rsidRPr="00B27049" w:rsidRDefault="00B27049" w:rsidP="00D41A1C">
      <w:pPr>
        <w:rPr>
          <w:sz w:val="28"/>
          <w:szCs w:val="28"/>
        </w:rPr>
      </w:pPr>
      <w:r w:rsidRPr="00B27049">
        <w:rPr>
          <w:sz w:val="28"/>
          <w:szCs w:val="28"/>
        </w:rPr>
        <w:t>άνεμος-</w:t>
      </w:r>
      <w:r w:rsidR="00A17575">
        <w:rPr>
          <w:sz w:val="28"/>
          <w:szCs w:val="28"/>
        </w:rPr>
        <w:t>....................................................................................</w:t>
      </w:r>
    </w:p>
    <w:p w14:paraId="587269FC" w14:textId="77777777" w:rsidR="00B27049" w:rsidRPr="00B27049" w:rsidRDefault="00B27049" w:rsidP="00D41A1C">
      <w:pPr>
        <w:rPr>
          <w:sz w:val="28"/>
          <w:szCs w:val="28"/>
        </w:rPr>
      </w:pPr>
      <w:r w:rsidRPr="00B27049">
        <w:rPr>
          <w:sz w:val="28"/>
          <w:szCs w:val="28"/>
        </w:rPr>
        <w:t>καράβι-</w:t>
      </w:r>
      <w:r w:rsidR="00A17575">
        <w:rPr>
          <w:sz w:val="28"/>
          <w:szCs w:val="28"/>
        </w:rPr>
        <w:t>....................................................................................</w:t>
      </w:r>
    </w:p>
    <w:p w14:paraId="3858BF9E" w14:textId="77777777" w:rsidR="00B27049" w:rsidRDefault="00B27049" w:rsidP="00D41A1C">
      <w:pPr>
        <w:rPr>
          <w:sz w:val="28"/>
          <w:szCs w:val="28"/>
        </w:rPr>
      </w:pPr>
      <w:r w:rsidRPr="00B27049">
        <w:rPr>
          <w:sz w:val="28"/>
          <w:szCs w:val="28"/>
        </w:rPr>
        <w:t>κέρματα-</w:t>
      </w:r>
      <w:r w:rsidR="00A17575">
        <w:rPr>
          <w:sz w:val="28"/>
          <w:szCs w:val="28"/>
        </w:rPr>
        <w:t>....................................................................................</w:t>
      </w:r>
    </w:p>
    <w:p w14:paraId="3FBBDD6D" w14:textId="77777777" w:rsidR="00A24EF7" w:rsidRPr="00B27049" w:rsidRDefault="00A24EF7" w:rsidP="00D41A1C">
      <w:pPr>
        <w:rPr>
          <w:sz w:val="28"/>
          <w:szCs w:val="28"/>
        </w:rPr>
      </w:pPr>
    </w:p>
    <w:p w14:paraId="252A6DF3" w14:textId="77777777" w:rsidR="00B27049" w:rsidRPr="00B27049" w:rsidRDefault="00B27049" w:rsidP="00D41A1C">
      <w:pPr>
        <w:rPr>
          <w:b/>
          <w:sz w:val="28"/>
          <w:szCs w:val="28"/>
        </w:rPr>
      </w:pPr>
      <w:r w:rsidRPr="00B27049">
        <w:rPr>
          <w:b/>
          <w:sz w:val="28"/>
          <w:szCs w:val="28"/>
        </w:rPr>
        <w:t>4) Βρίσκω τα αντίθετα των επιθέτων:</w:t>
      </w:r>
    </w:p>
    <w:p w14:paraId="67C8C476" w14:textId="77777777" w:rsidR="00B27049" w:rsidRPr="00B27049" w:rsidRDefault="00B27049" w:rsidP="00D41A1C">
      <w:pPr>
        <w:rPr>
          <w:sz w:val="28"/>
          <w:szCs w:val="28"/>
        </w:rPr>
      </w:pPr>
      <w:r w:rsidRPr="00B27049">
        <w:rPr>
          <w:sz w:val="28"/>
          <w:szCs w:val="28"/>
        </w:rPr>
        <w:t>μαύρος-</w:t>
      </w:r>
      <w:r w:rsidR="00A17575">
        <w:rPr>
          <w:sz w:val="28"/>
          <w:szCs w:val="28"/>
        </w:rPr>
        <w:t>....................................................................................</w:t>
      </w:r>
    </w:p>
    <w:p w14:paraId="1C25E41F" w14:textId="77777777" w:rsidR="00B27049" w:rsidRPr="00B27049" w:rsidRDefault="00B27049" w:rsidP="00D41A1C">
      <w:pPr>
        <w:rPr>
          <w:sz w:val="28"/>
          <w:szCs w:val="28"/>
        </w:rPr>
      </w:pPr>
      <w:r w:rsidRPr="00B27049">
        <w:rPr>
          <w:sz w:val="28"/>
          <w:szCs w:val="28"/>
        </w:rPr>
        <w:t>παλιός-</w:t>
      </w:r>
      <w:r w:rsidR="00A17575">
        <w:rPr>
          <w:sz w:val="28"/>
          <w:szCs w:val="28"/>
        </w:rPr>
        <w:t>....................................................................................</w:t>
      </w:r>
    </w:p>
    <w:p w14:paraId="74AD3966" w14:textId="77777777" w:rsidR="00B27049" w:rsidRPr="00B27049" w:rsidRDefault="00B27049" w:rsidP="00D41A1C">
      <w:pPr>
        <w:rPr>
          <w:sz w:val="28"/>
          <w:szCs w:val="28"/>
        </w:rPr>
      </w:pPr>
      <w:r w:rsidRPr="00B27049">
        <w:rPr>
          <w:sz w:val="28"/>
          <w:szCs w:val="28"/>
        </w:rPr>
        <w:t>άδειος-</w:t>
      </w:r>
      <w:r w:rsidR="00A17575">
        <w:rPr>
          <w:sz w:val="28"/>
          <w:szCs w:val="28"/>
        </w:rPr>
        <w:t>....................................................................................</w:t>
      </w:r>
    </w:p>
    <w:p w14:paraId="347FEA7A" w14:textId="77777777" w:rsidR="00B27049" w:rsidRPr="00B27049" w:rsidRDefault="00B27049" w:rsidP="00D41A1C">
      <w:pPr>
        <w:rPr>
          <w:sz w:val="28"/>
          <w:szCs w:val="28"/>
        </w:rPr>
      </w:pPr>
      <w:r w:rsidRPr="00B27049">
        <w:rPr>
          <w:sz w:val="28"/>
          <w:szCs w:val="28"/>
        </w:rPr>
        <w:t>δύσκολος-</w:t>
      </w:r>
      <w:r w:rsidR="00A17575">
        <w:rPr>
          <w:sz w:val="28"/>
          <w:szCs w:val="28"/>
        </w:rPr>
        <w:t>....................................................................................</w:t>
      </w:r>
    </w:p>
    <w:p w14:paraId="2A531DDE" w14:textId="77777777" w:rsidR="00B27049" w:rsidRPr="00B27049" w:rsidRDefault="00B27049" w:rsidP="00D41A1C">
      <w:pPr>
        <w:rPr>
          <w:sz w:val="28"/>
          <w:szCs w:val="28"/>
        </w:rPr>
      </w:pPr>
      <w:r w:rsidRPr="00B27049">
        <w:rPr>
          <w:sz w:val="28"/>
          <w:szCs w:val="28"/>
        </w:rPr>
        <w:t>αργός-</w:t>
      </w:r>
      <w:r w:rsidR="00A17575">
        <w:rPr>
          <w:sz w:val="28"/>
          <w:szCs w:val="28"/>
        </w:rPr>
        <w:t>....................................................................................</w:t>
      </w:r>
    </w:p>
    <w:p w14:paraId="51AD956E" w14:textId="77777777" w:rsidR="00B27049" w:rsidRPr="00D41A1C" w:rsidRDefault="00B27049" w:rsidP="00D41A1C"/>
    <w:sectPr w:rsidR="00B27049" w:rsidRPr="00D41A1C" w:rsidSect="00A24EF7">
      <w:pgSz w:w="11906" w:h="16838"/>
      <w:pgMar w:top="1418" w:right="1800" w:bottom="269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95"/>
    <w:rsid w:val="0021168B"/>
    <w:rsid w:val="002A52A8"/>
    <w:rsid w:val="0042742C"/>
    <w:rsid w:val="00590EFF"/>
    <w:rsid w:val="00627709"/>
    <w:rsid w:val="00A17575"/>
    <w:rsid w:val="00A24EF7"/>
    <w:rsid w:val="00A90563"/>
    <w:rsid w:val="00B27049"/>
    <w:rsid w:val="00CB4B95"/>
    <w:rsid w:val="00D41A1C"/>
    <w:rsid w:val="00DC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" strokecolor="none"/>
    </o:shapedefaults>
    <o:shapelayout v:ext="edit">
      <o:idmap v:ext="edit" data="1"/>
      <o:rules v:ext="edit">
        <o:r id="V:Rule1" type="callout" idref="#_x0000_s1028"/>
        <o:r id="V:Rule2" type="callout" idref="#_x0000_s1030"/>
      </o:rules>
    </o:shapelayout>
  </w:shapeDefaults>
  <w:decimalSymbol w:val=","/>
  <w:listSeparator w:val=";"/>
  <w14:docId w14:val="54CBA166"/>
  <w15:docId w15:val="{5D324FBE-6E56-4F0B-97A1-9F4431C4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4B9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4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ΝΙΚΟΣ</dc:creator>
  <cp:keywords/>
  <dc:description/>
  <cp:lastModifiedBy>HP</cp:lastModifiedBy>
  <cp:revision>2</cp:revision>
  <dcterms:created xsi:type="dcterms:W3CDTF">2020-05-09T05:41:00Z</dcterms:created>
  <dcterms:modified xsi:type="dcterms:W3CDTF">2020-05-09T05:41:00Z</dcterms:modified>
</cp:coreProperties>
</file>